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9531CA" w:rsidRPr="00D31756" w:rsidRDefault="009531CA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9531CA" w:rsidRPr="00D31756" w:rsidRDefault="009531CA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9531CA" w:rsidRPr="00D31756" w:rsidRDefault="009531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9531CA" w:rsidRPr="00D31756" w:rsidRDefault="009531C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63AB8991" w:rsidR="00D31756" w:rsidRPr="006824CD" w:rsidRDefault="0039745D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Miasta i Gminy Suchedniów</w:t>
      </w:r>
    </w:p>
    <w:p w14:paraId="25CC544F" w14:textId="38B4E982" w:rsidR="00D31756" w:rsidRDefault="0039745D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Miejsko-Gminny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 xml:space="preserve"> 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0F6F0023" w14:textId="77777777" w:rsidR="0039745D" w:rsidRDefault="0039745D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30650560" w14:textId="77777777" w:rsidR="0039745D" w:rsidRDefault="0039745D" w:rsidP="0039745D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5C0F7277" w:rsidR="00D31756" w:rsidRPr="0039745D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E8BF25E" w14:textId="612E7829" w:rsidR="0039745D" w:rsidRPr="00DA68D9" w:rsidRDefault="0039745D" w:rsidP="0039745D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413D106B" w14:textId="77777777" w:rsidR="0039745D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Ulica </w:t>
      </w:r>
    </w:p>
    <w:p w14:paraId="52E76549" w14:textId="0D83F20F" w:rsidR="00DA68D9" w:rsidRDefault="00DA68D9" w:rsidP="0039745D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</w:t>
      </w:r>
      <w:r w:rsidR="0039745D">
        <w:rPr>
          <w:rFonts w:ascii="Times New Roman" w:eastAsia="Times New Roman" w:hAnsi="Times New Roman"/>
        </w:rPr>
        <w:t>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9E9EAF0" w14:textId="77777777" w:rsidR="0039745D" w:rsidRDefault="0039745D" w:rsidP="0039745D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361E55E4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 xml:space="preserve">Numer domu </w:t>
      </w:r>
      <w:r w:rsidR="0039745D">
        <w:rPr>
          <w:rFonts w:ascii="Times New Roman" w:eastAsia="Times New Roman" w:hAnsi="Times New Roman"/>
          <w:sz w:val="19"/>
        </w:rPr>
        <w:t>……………..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6. Nr mieszkania </w:t>
      </w:r>
      <w:r w:rsidR="0039745D">
        <w:rPr>
          <w:rFonts w:ascii="Times New Roman" w:eastAsia="Times New Roman" w:hAnsi="Times New Roman"/>
          <w:sz w:val="19"/>
        </w:rPr>
        <w:t>………………..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44D1C9CB" w14:textId="77777777" w:rsidR="0039745D" w:rsidRDefault="0039745D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3F3752E7" w14:textId="77777777" w:rsidR="0039745D" w:rsidRDefault="003974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5F94B0B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 xml:space="preserve">Numer domu </w:t>
      </w:r>
      <w:r w:rsidR="0039745D">
        <w:rPr>
          <w:rFonts w:ascii="Times New Roman" w:eastAsia="Times New Roman" w:hAnsi="Times New Roman"/>
          <w:sz w:val="19"/>
        </w:rPr>
        <w:t>……………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</w:t>
      </w:r>
      <w:r w:rsidR="0039745D">
        <w:rPr>
          <w:rFonts w:ascii="Times New Roman" w:eastAsia="Times New Roman" w:hAnsi="Times New Roman"/>
          <w:sz w:val="19"/>
        </w:rPr>
        <w:t>…………………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77C9F1E6" w14:textId="77777777" w:rsidR="0039745D" w:rsidRDefault="0039745D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664B487F" w14:textId="77777777" w:rsidR="0039745D" w:rsidRDefault="0039745D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Pr="00FD475B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  <w:sz w:val="16"/>
          <w:szCs w:val="16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F376143" w14:textId="2606DC36" w:rsidR="004875E5" w:rsidRPr="0039745D" w:rsidRDefault="004875E5" w:rsidP="0039745D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34E53E14" w14:textId="4DF022AA" w:rsidR="00DA68D9" w:rsidRPr="00FD475B" w:rsidRDefault="00DA68D9" w:rsidP="00FD475B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552A92C4" w:rsidR="00DA68D9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 xml:space="preserve">Numer domu </w:t>
      </w:r>
      <w:r w:rsidR="0039745D">
        <w:rPr>
          <w:rFonts w:ascii="Times New Roman" w:eastAsia="Times New Roman" w:hAnsi="Times New Roman"/>
          <w:sz w:val="19"/>
        </w:rPr>
        <w:t>……………..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</w:t>
      </w:r>
      <w:r w:rsidR="0039745D">
        <w:rPr>
          <w:rFonts w:ascii="Times New Roman" w:eastAsia="Times New Roman" w:hAnsi="Times New Roman"/>
          <w:sz w:val="19"/>
        </w:rPr>
        <w:t>……………….</w:t>
      </w:r>
    </w:p>
    <w:p w14:paraId="3026A23C" w14:textId="77777777" w:rsidR="0039745D" w:rsidRPr="004875E5" w:rsidRDefault="0039745D" w:rsidP="0039745D">
      <w:pPr>
        <w:pStyle w:val="Akapitzlist"/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5D4D412B" w14:textId="77777777" w:rsidR="0039745D" w:rsidRDefault="0039745D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951F83F" w14:textId="77777777" w:rsidR="0039745D" w:rsidRDefault="003974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78AD4DBE" w14:textId="77777777" w:rsidR="0039745D" w:rsidRDefault="0039745D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62432920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 xml:space="preserve">Numer domu </w:t>
      </w:r>
      <w:r w:rsidR="0039745D">
        <w:rPr>
          <w:rFonts w:ascii="Times New Roman" w:eastAsia="Times New Roman" w:hAnsi="Times New Roman"/>
          <w:sz w:val="19"/>
        </w:rPr>
        <w:t>…………..</w:t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</w:t>
      </w:r>
      <w:r w:rsidR="0039745D">
        <w:rPr>
          <w:rFonts w:ascii="Times New Roman" w:eastAsia="Times New Roman" w:hAnsi="Times New Roman"/>
          <w:sz w:val="19"/>
        </w:rPr>
        <w:t>……………….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p w14:paraId="458D909C" w14:textId="77777777" w:rsidR="0039745D" w:rsidRPr="00DF7A5A" w:rsidRDefault="0039745D" w:rsidP="0039745D">
      <w:pPr>
        <w:tabs>
          <w:tab w:val="left" w:pos="680"/>
        </w:tabs>
        <w:spacing w:line="293" w:lineRule="auto"/>
        <w:ind w:left="680" w:right="40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9531CA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9531C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9531CA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9531CA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lastRenderedPageBreak/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0EBE3BA4" w14:textId="6511D92B" w:rsidR="005C48F2" w:rsidRPr="006619C8" w:rsidRDefault="005C48F2" w:rsidP="006619C8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9531CA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9531CA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9531CA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9531CA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9531CA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9531CA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9531CA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9531CA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9531C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083BC939" w14:textId="77777777" w:rsidR="00943511" w:rsidRPr="00943511" w:rsidRDefault="00943511" w:rsidP="006619C8">
      <w:pPr>
        <w:spacing w:line="264" w:lineRule="auto"/>
        <w:ind w:right="520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1157B22E" w14:textId="2482DB50" w:rsidR="00A5337E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2E8C7D01" w14:textId="78C528ED" w:rsidR="00A5337E" w:rsidRPr="006619C8" w:rsidRDefault="006619C8" w:rsidP="0039745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</w:t>
      </w:r>
      <w:r w:rsidR="00DE6ECE">
        <w:rPr>
          <w:rFonts w:ascii="Times New Roman" w:eastAsia="Times New Roman" w:hAnsi="Times New Roman"/>
          <w:sz w:val="19"/>
        </w:rPr>
        <w:t xml:space="preserve">(miejscowość)                      </w:t>
      </w:r>
      <w:r w:rsidR="00DE6ECE"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 w:rsidR="00DE6ECE">
        <w:rPr>
          <w:rFonts w:ascii="Times New Roman" w:eastAsia="Times New Roman" w:hAnsi="Times New Roman"/>
        </w:rPr>
        <w:t>(podpis wnioskodawcy)</w:t>
      </w: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0FC2466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77E0794E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799A8A56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38B9FFC0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529541FD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43116D90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0EA5014F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6B2FFEED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2B53B206" w14:textId="77777777" w:rsidR="00057A44" w:rsidRDefault="00057A44" w:rsidP="00A5337E">
      <w:pPr>
        <w:spacing w:line="0" w:lineRule="atLeast"/>
        <w:rPr>
          <w:rFonts w:ascii="Times New Roman" w:eastAsia="Times New Roman" w:hAnsi="Times New Roman"/>
        </w:rPr>
      </w:pPr>
    </w:p>
    <w:p w14:paraId="4183C5B2" w14:textId="77777777" w:rsidR="00B53899" w:rsidRDefault="00B53899" w:rsidP="00B53899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5" w:name="_Hlk54350317"/>
    </w:p>
    <w:p w14:paraId="0C133FED" w14:textId="6355B590" w:rsidR="00A5337E" w:rsidRPr="00C55E65" w:rsidRDefault="00A5337E" w:rsidP="00C55E65">
      <w:pPr>
        <w:spacing w:line="0" w:lineRule="atLeast"/>
        <w:rPr>
          <w:rFonts w:ascii="Times New Roman" w:eastAsia="Times New Roman" w:hAnsi="Times New Roman"/>
          <w:b/>
          <w:sz w:val="18"/>
          <w:szCs w:val="18"/>
        </w:rPr>
      </w:pPr>
      <w:r w:rsidRPr="00C55E65">
        <w:rPr>
          <w:rFonts w:ascii="Times New Roman" w:eastAsia="Times New Roman" w:hAnsi="Times New Roman"/>
          <w:b/>
          <w:sz w:val="18"/>
          <w:szCs w:val="18"/>
        </w:rPr>
        <w:lastRenderedPageBreak/>
        <w:t>CZĘŚĆ III</w:t>
      </w:r>
    </w:p>
    <w:p w14:paraId="5988219E" w14:textId="77777777" w:rsidR="00A5337E" w:rsidRDefault="00A5337E" w:rsidP="00B53899">
      <w:pPr>
        <w:spacing w:line="0" w:lineRule="atLeast"/>
        <w:ind w:left="28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B53899">
      <w:pPr>
        <w:spacing w:line="15" w:lineRule="exact"/>
        <w:jc w:val="both"/>
        <w:rPr>
          <w:rFonts w:ascii="Times New Roman" w:eastAsia="Times New Roman" w:hAnsi="Times New Roman"/>
        </w:rPr>
      </w:pPr>
    </w:p>
    <w:p w14:paraId="4DD7D303" w14:textId="77777777" w:rsidR="00A5337E" w:rsidRDefault="00A5337E" w:rsidP="00B53899">
      <w:pPr>
        <w:spacing w:line="0" w:lineRule="atLeast"/>
        <w:ind w:left="25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B53899">
      <w:pPr>
        <w:spacing w:line="13" w:lineRule="exact"/>
        <w:jc w:val="both"/>
        <w:rPr>
          <w:rFonts w:ascii="Times New Roman" w:eastAsia="Times New Roman" w:hAnsi="Times New Roman"/>
        </w:rPr>
      </w:pPr>
    </w:p>
    <w:p w14:paraId="4E123A65" w14:textId="77777777" w:rsidR="00A5337E" w:rsidRDefault="00A5337E" w:rsidP="00B53899">
      <w:pPr>
        <w:spacing w:line="0" w:lineRule="atLeast"/>
        <w:ind w:left="23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B53899">
      <w:pPr>
        <w:spacing w:line="10" w:lineRule="exact"/>
        <w:jc w:val="both"/>
        <w:rPr>
          <w:rFonts w:ascii="Times New Roman" w:eastAsia="Times New Roman" w:hAnsi="Times New Roman"/>
        </w:rPr>
      </w:pPr>
    </w:p>
    <w:p w14:paraId="23B57EFE" w14:textId="77777777" w:rsidR="00A5337E" w:rsidRDefault="00A5337E" w:rsidP="00B53899">
      <w:pPr>
        <w:spacing w:line="0" w:lineRule="atLeast"/>
        <w:ind w:left="22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B53899">
      <w:pPr>
        <w:spacing w:line="10" w:lineRule="exact"/>
        <w:jc w:val="both"/>
        <w:rPr>
          <w:rFonts w:ascii="Times New Roman" w:eastAsia="Times New Roman" w:hAnsi="Times New Roman"/>
        </w:rPr>
      </w:pPr>
    </w:p>
    <w:p w14:paraId="12933413" w14:textId="77777777" w:rsidR="00A5337E" w:rsidRDefault="00A5337E" w:rsidP="00B53899">
      <w:pPr>
        <w:spacing w:line="0" w:lineRule="atLeast"/>
        <w:ind w:left="184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B53899">
      <w:pPr>
        <w:spacing w:line="13" w:lineRule="exact"/>
        <w:jc w:val="both"/>
        <w:rPr>
          <w:rFonts w:ascii="Times New Roman" w:eastAsia="Times New Roman" w:hAnsi="Times New Roman"/>
        </w:rPr>
      </w:pPr>
    </w:p>
    <w:p w14:paraId="5038AB9D" w14:textId="77777777" w:rsidR="00A5337E" w:rsidRDefault="00A5337E" w:rsidP="00B53899">
      <w:pPr>
        <w:spacing w:line="0" w:lineRule="atLeast"/>
        <w:ind w:left="300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B53899">
      <w:pPr>
        <w:spacing w:line="13" w:lineRule="exact"/>
        <w:jc w:val="both"/>
        <w:rPr>
          <w:rFonts w:ascii="Times New Roman" w:eastAsia="Times New Roman" w:hAnsi="Times New Roman"/>
        </w:rPr>
      </w:pPr>
    </w:p>
    <w:p w14:paraId="45570690" w14:textId="77777777" w:rsidR="00A5337E" w:rsidRDefault="00A5337E" w:rsidP="00B53899">
      <w:pPr>
        <w:spacing w:line="0" w:lineRule="atLeast"/>
        <w:ind w:left="238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B53899">
      <w:pPr>
        <w:spacing w:line="13" w:lineRule="exact"/>
        <w:jc w:val="both"/>
        <w:rPr>
          <w:rFonts w:ascii="Times New Roman" w:eastAsia="Times New Roman" w:hAnsi="Times New Roman"/>
        </w:rPr>
      </w:pPr>
    </w:p>
    <w:p w14:paraId="40117A2A" w14:textId="77777777" w:rsidR="00A5337E" w:rsidRDefault="00A5337E" w:rsidP="00B53899">
      <w:pPr>
        <w:spacing w:line="0" w:lineRule="atLeast"/>
        <w:ind w:left="32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B53899">
      <w:pPr>
        <w:spacing w:line="10" w:lineRule="exact"/>
        <w:jc w:val="both"/>
        <w:rPr>
          <w:rFonts w:ascii="Times New Roman" w:eastAsia="Times New Roman" w:hAnsi="Times New Roman"/>
        </w:rPr>
      </w:pPr>
    </w:p>
    <w:p w14:paraId="034DCBC2" w14:textId="77777777" w:rsidR="00A5337E" w:rsidRDefault="00A5337E" w:rsidP="00B53899">
      <w:pPr>
        <w:spacing w:line="0" w:lineRule="atLeast"/>
        <w:ind w:left="18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F48E17F" w14:textId="77777777" w:rsidR="00B53899" w:rsidRDefault="00A5337E" w:rsidP="00B53899">
      <w:pPr>
        <w:spacing w:line="312" w:lineRule="auto"/>
        <w:ind w:left="140" w:right="2260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CZŁONKA GOSPODA</w:t>
      </w:r>
      <w:r w:rsidR="00B53899">
        <w:rPr>
          <w:rFonts w:ascii="Times New Roman" w:eastAsia="Times New Roman" w:hAnsi="Times New Roman"/>
          <w:b/>
          <w:sz w:val="21"/>
        </w:rPr>
        <w:t>RSTWA DOMOWEGO, KTÓREGO DOTYCZY</w:t>
      </w:r>
    </w:p>
    <w:p w14:paraId="64D583E4" w14:textId="2E7A0EE2" w:rsidR="00A5337E" w:rsidRPr="00B53899" w:rsidRDefault="00A5337E" w:rsidP="00B53899">
      <w:pPr>
        <w:spacing w:line="312" w:lineRule="auto"/>
        <w:ind w:left="140" w:right="2260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372"/>
        <w:gridCol w:w="148"/>
        <w:gridCol w:w="136"/>
        <w:gridCol w:w="344"/>
        <w:gridCol w:w="380"/>
        <w:gridCol w:w="380"/>
        <w:gridCol w:w="380"/>
        <w:gridCol w:w="30"/>
        <w:gridCol w:w="328"/>
        <w:gridCol w:w="709"/>
        <w:gridCol w:w="463"/>
      </w:tblGrid>
      <w:tr w:rsidR="00B53899" w14:paraId="14ABF119" w14:textId="77777777" w:rsidTr="00C55E65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7550BDC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358C933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</w:tcPr>
          <w:p w14:paraId="33C8572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644128C" w14:textId="35986E32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1C884E7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3606C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17AE4C2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53899" w14:paraId="1EE9D382" w14:textId="77777777" w:rsidTr="00C55E65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2AF26E60" w14:textId="77777777" w:rsidR="00B53899" w:rsidRDefault="00B53899" w:rsidP="009531CA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43D6EFE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27BEA81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</w:tcPr>
          <w:p w14:paraId="24FDFF5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AA09E0A" w14:textId="27C3FE42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4EDBA2D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B03480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27EF35A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3899" w14:paraId="4B63AD66" w14:textId="77777777" w:rsidTr="00C55E65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2225C98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1EB1001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</w:tcPr>
          <w:p w14:paraId="7F85078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A958743" w14:textId="3F38C25C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6572F74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684FB6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36ADFA2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53899" w14:paraId="24678572" w14:textId="77777777" w:rsidTr="00C55E65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57FB14C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5659273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3541DAF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3A7A373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</w:tcPr>
          <w:p w14:paraId="742C092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4C154DD" w14:textId="2D7ECA85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17E18CD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2E4AC7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59B8DF9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899" w14:paraId="02C20E79" w14:textId="77777777" w:rsidTr="00C55E65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A732E8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58694B1B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73A1017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899" w14:paraId="25B5720B" w14:textId="77777777" w:rsidTr="00C55E65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B53899" w:rsidRDefault="00B53899" w:rsidP="009531C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2" w:type="dxa"/>
            <w:gridSpan w:val="6"/>
            <w:vMerge/>
            <w:shd w:val="clear" w:color="auto" w:fill="auto"/>
            <w:vAlign w:val="bottom"/>
          </w:tcPr>
          <w:p w14:paraId="200C0F5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</w:tcPr>
          <w:p w14:paraId="4E737AC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0FCD34E9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2E8CB81E" w:rsidR="00B53899" w:rsidRDefault="009531CA" w:rsidP="009531CA">
            <w:pPr>
              <w:spacing w:line="0" w:lineRule="atLeast"/>
              <w:ind w:right="2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="00C55E6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5389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63" w:type="dxa"/>
            <w:vMerge w:val="restart"/>
            <w:shd w:val="clear" w:color="auto" w:fill="auto"/>
            <w:vAlign w:val="bottom"/>
          </w:tcPr>
          <w:p w14:paraId="36819ECA" w14:textId="77777777" w:rsidR="00B53899" w:rsidRDefault="00B53899" w:rsidP="009531C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B53899" w14:paraId="217CB53C" w14:textId="77777777" w:rsidTr="00C55E65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0513ACD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</w:tcPr>
          <w:p w14:paraId="2EC310E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3F39FD9C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3" w:type="dxa"/>
            <w:vMerge/>
            <w:shd w:val="clear" w:color="auto" w:fill="auto"/>
            <w:vAlign w:val="bottom"/>
          </w:tcPr>
          <w:p w14:paraId="671165D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53899" w14:paraId="1C381FAF" w14:textId="77777777" w:rsidTr="00C55E65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B53899" w:rsidRDefault="00B53899" w:rsidP="009531C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2C231C3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57C990D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0C6D4A5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4065CB6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53899" w14:paraId="77F40B23" w14:textId="77777777" w:rsidTr="00C55E65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5919878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4370597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4825493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597720D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</w:tcPr>
          <w:p w14:paraId="5EFD5E2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C5860FB" w14:textId="6AC692DF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358D2C5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3E9DC9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3DBF88E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53899" w14:paraId="0A1DEFBC" w14:textId="77777777" w:rsidTr="00C55E65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92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64B3A99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3911388F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2D7F5CF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53899" w14:paraId="0835EBAD" w14:textId="77777777" w:rsidTr="00C55E65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B53899" w:rsidRDefault="00B53899" w:rsidP="009531C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2" w:type="dxa"/>
            <w:gridSpan w:val="6"/>
            <w:vMerge/>
            <w:shd w:val="clear" w:color="auto" w:fill="auto"/>
            <w:vAlign w:val="bottom"/>
          </w:tcPr>
          <w:p w14:paraId="3B29185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</w:tcPr>
          <w:p w14:paraId="1B93542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5B7E691D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6780105E" w:rsidR="00B53899" w:rsidRDefault="00C55E65" w:rsidP="00C55E65">
            <w:pPr>
              <w:spacing w:line="0" w:lineRule="atLeast"/>
              <w:ind w:right="2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 w:rsidR="00B5389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63" w:type="dxa"/>
            <w:vMerge w:val="restart"/>
            <w:shd w:val="clear" w:color="auto" w:fill="auto"/>
            <w:vAlign w:val="bottom"/>
          </w:tcPr>
          <w:p w14:paraId="3FC51EA8" w14:textId="77777777" w:rsidR="00B53899" w:rsidRDefault="00B53899" w:rsidP="009531C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B53899" w14:paraId="583EC67E" w14:textId="77777777" w:rsidTr="00C55E65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C8987E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</w:tcPr>
          <w:p w14:paraId="4ED23DF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E10351B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3" w:type="dxa"/>
            <w:vMerge/>
            <w:shd w:val="clear" w:color="auto" w:fill="auto"/>
            <w:vAlign w:val="bottom"/>
          </w:tcPr>
          <w:p w14:paraId="059FA30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53899" w14:paraId="158E7136" w14:textId="77777777" w:rsidTr="00C55E65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B53899" w:rsidRDefault="00B53899" w:rsidP="009531C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541BE66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6AC7D6F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29F77E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2B13116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3899" w14:paraId="17B1938D" w14:textId="77777777" w:rsidTr="00C55E65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0DDDDEB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13B677C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5A1D46C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303169C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</w:tcPr>
          <w:p w14:paraId="5336AA3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77455CD" w14:textId="0F8DEFD6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450C9BC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FC0CFF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72F7638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3899" w14:paraId="0E809C2B" w14:textId="77777777" w:rsidTr="00C55E65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92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05DEAE9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32C4EF9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58A008D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53899" w14:paraId="72638985" w14:textId="77777777" w:rsidTr="00C55E65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B53899" w:rsidRDefault="00B53899" w:rsidP="009531C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2" w:type="dxa"/>
            <w:gridSpan w:val="6"/>
            <w:vMerge/>
            <w:shd w:val="clear" w:color="auto" w:fill="auto"/>
            <w:vAlign w:val="bottom"/>
          </w:tcPr>
          <w:p w14:paraId="58CA747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</w:tcPr>
          <w:p w14:paraId="20F1E4D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4ADD256F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133D22F5" w:rsidR="00B53899" w:rsidRDefault="00C55E65" w:rsidP="00C55E65">
            <w:pPr>
              <w:spacing w:line="0" w:lineRule="atLeast"/>
              <w:ind w:right="28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B5389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63" w:type="dxa"/>
            <w:vMerge w:val="restart"/>
            <w:shd w:val="clear" w:color="auto" w:fill="auto"/>
            <w:vAlign w:val="bottom"/>
          </w:tcPr>
          <w:p w14:paraId="7695F84D" w14:textId="77777777" w:rsidR="00B53899" w:rsidRDefault="00B53899" w:rsidP="009531C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B53899" w14:paraId="7E113163" w14:textId="77777777" w:rsidTr="00C55E65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4E65C42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</w:tcPr>
          <w:p w14:paraId="43ADDAF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AE52448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3" w:type="dxa"/>
            <w:vMerge/>
            <w:shd w:val="clear" w:color="auto" w:fill="auto"/>
            <w:vAlign w:val="bottom"/>
          </w:tcPr>
          <w:p w14:paraId="773D19B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53899" w14:paraId="3FA1FA95" w14:textId="77777777" w:rsidTr="00C55E65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B53899" w:rsidRDefault="00B53899" w:rsidP="009531C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5FAC07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26CB31C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FB6E70F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1CA34BD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3899" w14:paraId="4CE4133F" w14:textId="77777777" w:rsidTr="00C55E65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67C7C93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768002C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27F7491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54BAAA4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</w:tcPr>
          <w:p w14:paraId="4B96605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82C437D" w14:textId="5C412E34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6525EA2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A94A88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3412B63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3899" w14:paraId="3BB312C5" w14:textId="77777777" w:rsidTr="00C55E65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92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703DE7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62FB1FE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0AB7793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3899" w14:paraId="1E0D7257" w14:textId="77777777" w:rsidTr="00C55E65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2CE3BD8E" w:rsidR="00B53899" w:rsidRDefault="00B53899" w:rsidP="009531C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</w:t>
            </w:r>
            <w:r w:rsidR="00C55E65">
              <w:rPr>
                <w:rFonts w:ascii="Times New Roman" w:eastAsia="Times New Roman" w:hAnsi="Times New Roman"/>
                <w:w w:val="72"/>
                <w:sz w:val="17"/>
              </w:rPr>
              <w:t xml:space="preserve"> 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2" w:type="dxa"/>
            <w:gridSpan w:val="6"/>
            <w:vMerge/>
            <w:shd w:val="clear" w:color="auto" w:fill="auto"/>
            <w:vAlign w:val="bottom"/>
          </w:tcPr>
          <w:p w14:paraId="0DE8D09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</w:tcPr>
          <w:p w14:paraId="0294B70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4A7B9876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2B72BF9C" w:rsidR="00B53899" w:rsidRDefault="00C55E65" w:rsidP="00C55E65">
            <w:pPr>
              <w:spacing w:line="0" w:lineRule="atLeast"/>
              <w:ind w:right="28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B5389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63" w:type="dxa"/>
            <w:vMerge w:val="restart"/>
            <w:shd w:val="clear" w:color="auto" w:fill="auto"/>
            <w:vAlign w:val="bottom"/>
          </w:tcPr>
          <w:p w14:paraId="7E29A0DE" w14:textId="77777777" w:rsidR="00B53899" w:rsidRDefault="00B53899" w:rsidP="009531C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B53899" w14:paraId="04F2048A" w14:textId="77777777" w:rsidTr="00C55E65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03BA622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6D75201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1E3EE21C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3" w:type="dxa"/>
            <w:vMerge/>
            <w:shd w:val="clear" w:color="auto" w:fill="auto"/>
            <w:vAlign w:val="bottom"/>
          </w:tcPr>
          <w:p w14:paraId="395B770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53899" w14:paraId="7D4A20B6" w14:textId="77777777" w:rsidTr="00C55E65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B53899" w:rsidRDefault="00B53899" w:rsidP="009531C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7DD3695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327C922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6FFEFB4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23FB370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</w:tcPr>
          <w:p w14:paraId="2AD4675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A9AA534" w14:textId="415D13FB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49C0A7A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EEBF9B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3DD7079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53899" w14:paraId="6FCD0D58" w14:textId="77777777" w:rsidTr="00C55E65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92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E92180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318C4DD1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46D4E11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53899" w14:paraId="00E4F574" w14:textId="77777777" w:rsidTr="00C55E65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B53899" w:rsidRDefault="00B53899" w:rsidP="009531CA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2" w:type="dxa"/>
            <w:gridSpan w:val="6"/>
            <w:vMerge/>
            <w:shd w:val="clear" w:color="auto" w:fill="auto"/>
            <w:vAlign w:val="bottom"/>
          </w:tcPr>
          <w:p w14:paraId="1393F95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</w:tcPr>
          <w:p w14:paraId="1331CD5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5B09ADB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6C2D9CC2" w:rsidR="00B53899" w:rsidRDefault="00C55E65" w:rsidP="00C55E65">
            <w:pPr>
              <w:spacing w:line="0" w:lineRule="atLeast"/>
              <w:ind w:right="28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B5389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63" w:type="dxa"/>
            <w:vMerge w:val="restart"/>
            <w:shd w:val="clear" w:color="auto" w:fill="auto"/>
            <w:vAlign w:val="bottom"/>
          </w:tcPr>
          <w:p w14:paraId="21923416" w14:textId="77777777" w:rsidR="00B53899" w:rsidRDefault="00B53899" w:rsidP="009531CA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B53899" w14:paraId="10961361" w14:textId="77777777" w:rsidTr="00C55E65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5D79566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262309D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89FD108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3" w:type="dxa"/>
            <w:vMerge/>
            <w:shd w:val="clear" w:color="auto" w:fill="auto"/>
            <w:vAlign w:val="bottom"/>
          </w:tcPr>
          <w:p w14:paraId="0DF524EB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53899" w14:paraId="7524939C" w14:textId="77777777" w:rsidTr="00C55E65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B53899" w:rsidRDefault="00B53899" w:rsidP="009531CA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2" w:type="dxa"/>
            <w:shd w:val="clear" w:color="auto" w:fill="auto"/>
            <w:vAlign w:val="bottom"/>
          </w:tcPr>
          <w:p w14:paraId="23612F6C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6264F9AE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56CB71EF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14:paraId="55DEC2FA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</w:tcPr>
          <w:p w14:paraId="4756551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E24F08A" w14:textId="293DEA68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" w:type="dxa"/>
            <w:shd w:val="clear" w:color="auto" w:fill="auto"/>
            <w:vAlign w:val="bottom"/>
          </w:tcPr>
          <w:p w14:paraId="7A2CAF34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F4A4C43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14:paraId="005C6F40" w14:textId="77777777" w:rsidR="00B53899" w:rsidRDefault="00B53899" w:rsidP="009531C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footerReference w:type="default" r:id="rId9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C55E65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jc w:val="both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C55E65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C55E65">
      <w:pPr>
        <w:spacing w:line="49" w:lineRule="exact"/>
        <w:jc w:val="both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C55E65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C55E65">
      <w:pPr>
        <w:spacing w:line="108" w:lineRule="exact"/>
        <w:jc w:val="both"/>
        <w:rPr>
          <w:rFonts w:ascii="Times New Roman" w:eastAsia="Times New Roman" w:hAnsi="Times New Roman"/>
        </w:rPr>
      </w:pPr>
    </w:p>
    <w:p w14:paraId="51870D42" w14:textId="4E7D3984" w:rsidR="00A5337E" w:rsidRPr="00ED0406" w:rsidRDefault="00A5337E" w:rsidP="00C55E65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</w:t>
      </w:r>
      <w:r w:rsidR="00C55E65">
        <w:rPr>
          <w:rFonts w:ascii="Times New Roman" w:eastAsia="Times New Roman" w:hAnsi="Times New Roman"/>
        </w:rPr>
        <w:t xml:space="preserve">znane na zasadach określonych w </w:t>
      </w:r>
      <w:r w:rsidRPr="00ED0406">
        <w:rPr>
          <w:rFonts w:ascii="Times New Roman" w:eastAsia="Times New Roman" w:hAnsi="Times New Roman"/>
        </w:rPr>
        <w:t>przepisach o zaopatrzeniu inwalidów wojennych i wojskowych oraz ich rodzin,</w:t>
      </w:r>
    </w:p>
    <w:p w14:paraId="45148487" w14:textId="77777777" w:rsidR="00A5337E" w:rsidRPr="00ED0406" w:rsidRDefault="00A5337E" w:rsidP="00C55E65">
      <w:pPr>
        <w:spacing w:line="19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9531CA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55E6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9531CA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55E6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9531CA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55E6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9531CA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55E6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9531CA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55E6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55E6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55E6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55E65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55E6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C55E65">
      <w:pPr>
        <w:spacing w:line="0" w:lineRule="atLeast"/>
        <w:ind w:left="44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C55E65">
      <w:pPr>
        <w:spacing w:line="101" w:lineRule="exact"/>
        <w:jc w:val="both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C55E65">
      <w:pPr>
        <w:spacing w:line="28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C55E65">
      <w:pPr>
        <w:spacing w:line="38" w:lineRule="exact"/>
        <w:jc w:val="both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C55E65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C55E6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C55E65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C55E65">
      <w:pPr>
        <w:spacing w:line="2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9531CA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55E6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55E6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55E65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9531CA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55E6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55E6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55E65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9531CA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55E6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9531CA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55E6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9531CA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55E65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55E6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C55E65">
      <w:pPr>
        <w:spacing w:line="75" w:lineRule="exact"/>
        <w:jc w:val="both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C55E65">
      <w:pPr>
        <w:spacing w:line="27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C55E65">
      <w:pPr>
        <w:spacing w:line="44" w:lineRule="exact"/>
        <w:jc w:val="both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C55E65">
      <w:pPr>
        <w:spacing w:line="275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C55E65">
      <w:pPr>
        <w:spacing w:line="43" w:lineRule="exact"/>
        <w:jc w:val="both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C55E65">
      <w:pPr>
        <w:spacing w:line="273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C55E65">
      <w:pPr>
        <w:spacing w:line="47" w:lineRule="exact"/>
        <w:jc w:val="both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C55E65">
      <w:pPr>
        <w:spacing w:line="281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C55E65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C55E65">
      <w:pPr>
        <w:spacing w:line="297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C55E6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C55E65">
      <w:pPr>
        <w:spacing w:line="0" w:lineRule="atLeast"/>
        <w:ind w:left="200"/>
        <w:jc w:val="both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C55E65">
      <w:pPr>
        <w:spacing w:line="284" w:lineRule="auto"/>
        <w:ind w:right="700"/>
        <w:jc w:val="both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C55E6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C55E65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C55E65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C55E6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C55E65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C55E65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C55E6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C55E6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C55E65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C55E6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C55E6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C55E65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C55E6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C55E65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C55E65">
      <w:pPr>
        <w:spacing w:line="283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C55E65">
      <w:pPr>
        <w:spacing w:line="59" w:lineRule="exact"/>
        <w:jc w:val="both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C55E65">
      <w:pPr>
        <w:spacing w:line="266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C55E65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C55E65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C55E65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C55E6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C55E65">
      <w:pPr>
        <w:spacing w:line="103" w:lineRule="exact"/>
        <w:jc w:val="both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C55E65">
      <w:pPr>
        <w:spacing w:line="28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C55E65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C55E65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C55E65">
      <w:pPr>
        <w:spacing w:line="21" w:lineRule="exact"/>
        <w:jc w:val="both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C55E65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C55E65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C55E6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C55E65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C55E6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C55E65">
      <w:pPr>
        <w:spacing w:line="106" w:lineRule="exact"/>
        <w:jc w:val="both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C55E65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C55E65">
      <w:pPr>
        <w:spacing w:line="0" w:lineRule="atLeast"/>
        <w:ind w:left="220"/>
        <w:jc w:val="both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C55E65">
      <w:pPr>
        <w:spacing w:line="330" w:lineRule="exact"/>
        <w:jc w:val="both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C55E65">
      <w:pPr>
        <w:spacing w:line="283" w:lineRule="auto"/>
        <w:ind w:left="46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334875">
      <w:pPr>
        <w:spacing w:line="218" w:lineRule="exact"/>
        <w:jc w:val="both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334875">
      <w:pPr>
        <w:spacing w:line="307" w:lineRule="auto"/>
        <w:ind w:left="480" w:right="1120" w:hanging="9"/>
        <w:jc w:val="both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334875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334875">
      <w:pPr>
        <w:spacing w:line="0" w:lineRule="atLeast"/>
        <w:ind w:left="200"/>
        <w:jc w:val="both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334875">
      <w:pPr>
        <w:spacing w:line="2" w:lineRule="exact"/>
        <w:jc w:val="both"/>
        <w:rPr>
          <w:rFonts w:ascii="Times New Roman" w:eastAsia="Times New Roman" w:hAnsi="Times New Roman"/>
        </w:rPr>
      </w:pPr>
    </w:p>
    <w:p w14:paraId="2182B435" w14:textId="77777777" w:rsidR="00A5337E" w:rsidRDefault="00A5337E" w:rsidP="00334875">
      <w:pPr>
        <w:spacing w:line="0" w:lineRule="atLeast"/>
        <w:ind w:left="2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334875">
      <w:pPr>
        <w:spacing w:line="272" w:lineRule="auto"/>
        <w:ind w:left="200" w:right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334875">
      <w:pPr>
        <w:spacing w:line="0" w:lineRule="atLeast"/>
        <w:ind w:left="20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334875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74E7" w14:textId="77777777" w:rsidR="00135067" w:rsidRDefault="00135067" w:rsidP="004875E5">
      <w:r>
        <w:separator/>
      </w:r>
    </w:p>
  </w:endnote>
  <w:endnote w:type="continuationSeparator" w:id="0">
    <w:p w14:paraId="7552A0ED" w14:textId="77777777" w:rsidR="00135067" w:rsidRDefault="00135067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9002"/>
      <w:docPartObj>
        <w:docPartGallery w:val="Page Numbers (Bottom of Page)"/>
        <w:docPartUnique/>
      </w:docPartObj>
    </w:sdtPr>
    <w:sdtEndPr/>
    <w:sdtContent>
      <w:p w14:paraId="0FA8A99E" w14:textId="46DC5CC5" w:rsidR="00057A44" w:rsidRDefault="00057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CE">
          <w:rPr>
            <w:noProof/>
          </w:rPr>
          <w:t>1</w:t>
        </w:r>
        <w:r>
          <w:fldChar w:fldCharType="end"/>
        </w:r>
      </w:p>
    </w:sdtContent>
  </w:sdt>
  <w:p w14:paraId="4C49AC32" w14:textId="77777777" w:rsidR="00057A44" w:rsidRDefault="00057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81DA" w14:textId="77777777" w:rsidR="00135067" w:rsidRDefault="00135067" w:rsidP="004875E5">
      <w:r>
        <w:separator/>
      </w:r>
    </w:p>
  </w:footnote>
  <w:footnote w:type="continuationSeparator" w:id="0">
    <w:p w14:paraId="5BD0752A" w14:textId="77777777" w:rsidR="00135067" w:rsidRDefault="00135067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057A44"/>
    <w:rsid w:val="000C3328"/>
    <w:rsid w:val="00135067"/>
    <w:rsid w:val="001A0A25"/>
    <w:rsid w:val="001C5E6A"/>
    <w:rsid w:val="002869F1"/>
    <w:rsid w:val="00334875"/>
    <w:rsid w:val="003538F1"/>
    <w:rsid w:val="0039745D"/>
    <w:rsid w:val="004875E5"/>
    <w:rsid w:val="0049290C"/>
    <w:rsid w:val="0053673C"/>
    <w:rsid w:val="005C48F2"/>
    <w:rsid w:val="005E1A19"/>
    <w:rsid w:val="005F066A"/>
    <w:rsid w:val="006619C8"/>
    <w:rsid w:val="007225CE"/>
    <w:rsid w:val="00943511"/>
    <w:rsid w:val="009531CA"/>
    <w:rsid w:val="00964F2C"/>
    <w:rsid w:val="00A5337E"/>
    <w:rsid w:val="00B16E9D"/>
    <w:rsid w:val="00B53899"/>
    <w:rsid w:val="00B8759F"/>
    <w:rsid w:val="00BE1AB9"/>
    <w:rsid w:val="00C068A9"/>
    <w:rsid w:val="00C36315"/>
    <w:rsid w:val="00C55E6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3195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MAGDALENA PRZYJEMSKA</cp:lastModifiedBy>
  <cp:revision>2</cp:revision>
  <cp:lastPrinted>2020-11-17T11:19:00Z</cp:lastPrinted>
  <dcterms:created xsi:type="dcterms:W3CDTF">2021-01-08T09:07:00Z</dcterms:created>
  <dcterms:modified xsi:type="dcterms:W3CDTF">2021-01-08T09:07:00Z</dcterms:modified>
</cp:coreProperties>
</file>