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5C" w:rsidRDefault="0021115C" w:rsidP="0021115C">
      <w:pPr>
        <w:pStyle w:val="Tytu"/>
      </w:pPr>
      <w:r>
        <w:t>Świętokrzyski</w:t>
      </w:r>
      <w:r w:rsidR="00282650">
        <w:t>e</w:t>
      </w:r>
      <w:r>
        <w:t xml:space="preserve"> </w:t>
      </w:r>
      <w:r w:rsidR="00282650">
        <w:t>Forum</w:t>
      </w:r>
      <w:r>
        <w:t xml:space="preserve"> Organizacji Pozarządowych 2015</w:t>
      </w:r>
    </w:p>
    <w:p w:rsidR="0021115C" w:rsidRDefault="0021115C" w:rsidP="0021115C">
      <w:pPr>
        <w:pStyle w:val="Tytu"/>
        <w:rPr>
          <w:sz w:val="16"/>
          <w:szCs w:val="16"/>
        </w:rPr>
      </w:pPr>
    </w:p>
    <w:p w:rsidR="0021115C" w:rsidRDefault="0021115C" w:rsidP="0021115C">
      <w:pPr>
        <w:pStyle w:val="Tytu"/>
      </w:pPr>
      <w:r>
        <w:rPr>
          <w:bCs w:val="0"/>
        </w:rPr>
        <w:t>„</w:t>
      </w:r>
      <w:r w:rsidR="003E574F">
        <w:rPr>
          <w:bCs w:val="0"/>
        </w:rPr>
        <w:t>Czy organizacje mogą działać efektywniej?</w:t>
      </w:r>
      <w:r>
        <w:t>”</w:t>
      </w:r>
      <w:r>
        <w:rPr>
          <w:bCs w:val="0"/>
        </w:rPr>
        <w:t xml:space="preserve"> </w:t>
      </w:r>
    </w:p>
    <w:p w:rsidR="0021115C" w:rsidRDefault="0021115C" w:rsidP="0021115C">
      <w:pPr>
        <w:pStyle w:val="Tytu"/>
        <w:rPr>
          <w:sz w:val="16"/>
          <w:szCs w:val="16"/>
        </w:rPr>
      </w:pPr>
    </w:p>
    <w:p w:rsidR="00FC52B7" w:rsidRDefault="0021115C" w:rsidP="0021115C">
      <w:pPr>
        <w:pStyle w:val="Tytu"/>
        <w:rPr>
          <w:b w:val="0"/>
          <w:bCs w:val="0"/>
        </w:rPr>
      </w:pPr>
      <w:r>
        <w:rPr>
          <w:b w:val="0"/>
          <w:bCs w:val="0"/>
        </w:rPr>
        <w:t>WDK  w Kielcach</w:t>
      </w:r>
      <w:r w:rsidR="00FC52B7">
        <w:rPr>
          <w:b w:val="0"/>
          <w:bCs w:val="0"/>
        </w:rPr>
        <w:t xml:space="preserve"> /Sala Lustrzana/</w:t>
      </w:r>
      <w:r>
        <w:rPr>
          <w:b w:val="0"/>
          <w:bCs w:val="0"/>
        </w:rPr>
        <w:t>,</w:t>
      </w:r>
      <w:r w:rsidR="00FC1347" w:rsidRPr="00FC1347">
        <w:rPr>
          <w:b w:val="0"/>
          <w:bCs w:val="0"/>
        </w:rPr>
        <w:t xml:space="preserve"> </w:t>
      </w:r>
      <w:r w:rsidR="00FC1347" w:rsidRPr="00FC1347">
        <w:rPr>
          <w:b w:val="0"/>
          <w:szCs w:val="28"/>
        </w:rPr>
        <w:t>ul. ks. Piotra Ściegiennego</w:t>
      </w:r>
      <w:r w:rsidR="00FC1347" w:rsidRPr="00FC1347">
        <w:rPr>
          <w:rFonts w:ascii="Verdana" w:hAnsi="Verdana"/>
          <w:sz w:val="18"/>
          <w:szCs w:val="18"/>
        </w:rPr>
        <w:t xml:space="preserve"> </w:t>
      </w:r>
      <w:r w:rsidR="00FC1347" w:rsidRPr="00FC1347">
        <w:rPr>
          <w:b w:val="0"/>
          <w:color w:val="4B4A2E"/>
          <w:szCs w:val="28"/>
        </w:rPr>
        <w:t>2</w:t>
      </w:r>
      <w:r w:rsidR="00FC1347">
        <w:rPr>
          <w:b w:val="0"/>
          <w:bCs w:val="0"/>
        </w:rPr>
        <w:t xml:space="preserve">, </w:t>
      </w:r>
    </w:p>
    <w:p w:rsidR="0021115C" w:rsidRDefault="00FC1347" w:rsidP="0021115C">
      <w:pPr>
        <w:pStyle w:val="Tytu"/>
        <w:rPr>
          <w:b w:val="0"/>
          <w:bCs w:val="0"/>
        </w:rPr>
      </w:pPr>
      <w:r>
        <w:rPr>
          <w:b w:val="0"/>
          <w:bCs w:val="0"/>
        </w:rPr>
        <w:t>18</w:t>
      </w:r>
      <w:r w:rsidR="0021115C">
        <w:rPr>
          <w:b w:val="0"/>
          <w:bCs w:val="0"/>
        </w:rPr>
        <w:t xml:space="preserve"> </w:t>
      </w:r>
      <w:r>
        <w:rPr>
          <w:b w:val="0"/>
          <w:bCs w:val="0"/>
        </w:rPr>
        <w:t>czerwca</w:t>
      </w:r>
      <w:r w:rsidR="0021115C">
        <w:rPr>
          <w:b w:val="0"/>
          <w:bCs w:val="0"/>
        </w:rPr>
        <w:t xml:space="preserve"> /</w:t>
      </w:r>
      <w:r>
        <w:rPr>
          <w:b w:val="0"/>
          <w:bCs w:val="0"/>
        </w:rPr>
        <w:t>czwartek/ 2015</w:t>
      </w:r>
      <w:r w:rsidR="0021115C">
        <w:rPr>
          <w:b w:val="0"/>
          <w:bCs w:val="0"/>
        </w:rPr>
        <w:t xml:space="preserve"> r.</w:t>
      </w:r>
      <w:r w:rsidR="0021115C">
        <w:rPr>
          <w:i/>
          <w:sz w:val="24"/>
        </w:rPr>
        <w:t xml:space="preserve"> </w:t>
      </w:r>
    </w:p>
    <w:p w:rsidR="0021115C" w:rsidRDefault="0021115C" w:rsidP="0021115C">
      <w:pPr>
        <w:pStyle w:val="Tytu"/>
        <w:jc w:val="left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D6109B" w:rsidTr="004C040A">
        <w:tc>
          <w:tcPr>
            <w:tcW w:w="9212" w:type="dxa"/>
            <w:gridSpan w:val="2"/>
          </w:tcPr>
          <w:p w:rsidR="00D6109B" w:rsidRPr="00D6109B" w:rsidRDefault="00D6109B" w:rsidP="00282650">
            <w:pPr>
              <w:pStyle w:val="Tytu"/>
              <w:rPr>
                <w:szCs w:val="28"/>
              </w:rPr>
            </w:pPr>
            <w:r w:rsidRPr="00D6109B">
              <w:rPr>
                <w:szCs w:val="28"/>
              </w:rPr>
              <w:t xml:space="preserve">PROGRAM </w:t>
            </w:r>
            <w:r w:rsidR="00282650">
              <w:rPr>
                <w:szCs w:val="28"/>
              </w:rPr>
              <w:t>FORUM</w:t>
            </w:r>
          </w:p>
        </w:tc>
      </w:tr>
      <w:tr w:rsidR="0080007E" w:rsidTr="00103408">
        <w:tc>
          <w:tcPr>
            <w:tcW w:w="1668" w:type="dxa"/>
            <w:vAlign w:val="center"/>
          </w:tcPr>
          <w:p w:rsidR="0080007E" w:rsidRDefault="0080007E" w:rsidP="00103408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10.00 – 10.30</w:t>
            </w:r>
          </w:p>
        </w:tc>
        <w:tc>
          <w:tcPr>
            <w:tcW w:w="7544" w:type="dxa"/>
          </w:tcPr>
          <w:p w:rsidR="0080007E" w:rsidRPr="00103408" w:rsidRDefault="0080007E" w:rsidP="0080007E">
            <w:pPr>
              <w:pStyle w:val="Tytu"/>
              <w:jc w:val="both"/>
              <w:rPr>
                <w:b w:val="0"/>
                <w:sz w:val="24"/>
              </w:rPr>
            </w:pPr>
            <w:r w:rsidRPr="00103408">
              <w:rPr>
                <w:b w:val="0"/>
                <w:sz w:val="24"/>
              </w:rPr>
              <w:t>Rejestracja uczestników</w:t>
            </w:r>
          </w:p>
        </w:tc>
      </w:tr>
      <w:tr w:rsidR="0080007E" w:rsidTr="00103408">
        <w:tc>
          <w:tcPr>
            <w:tcW w:w="1668" w:type="dxa"/>
            <w:vAlign w:val="center"/>
          </w:tcPr>
          <w:p w:rsidR="0080007E" w:rsidRDefault="0080007E" w:rsidP="00103408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10.30 – 10.40</w:t>
            </w:r>
          </w:p>
        </w:tc>
        <w:tc>
          <w:tcPr>
            <w:tcW w:w="7544" w:type="dxa"/>
          </w:tcPr>
          <w:p w:rsidR="0080007E" w:rsidRPr="00103408" w:rsidRDefault="0080007E" w:rsidP="00282650">
            <w:pPr>
              <w:pStyle w:val="Tytu"/>
              <w:jc w:val="both"/>
              <w:rPr>
                <w:sz w:val="24"/>
              </w:rPr>
            </w:pPr>
            <w:r w:rsidRPr="00103408">
              <w:rPr>
                <w:sz w:val="24"/>
              </w:rPr>
              <w:t xml:space="preserve">Otwarcie </w:t>
            </w:r>
            <w:r w:rsidR="00282650">
              <w:rPr>
                <w:sz w:val="24"/>
              </w:rPr>
              <w:t>Forum</w:t>
            </w:r>
            <w:r w:rsidRPr="00103408">
              <w:rPr>
                <w:sz w:val="24"/>
              </w:rPr>
              <w:t xml:space="preserve"> i powitanie uczestników</w:t>
            </w:r>
          </w:p>
        </w:tc>
      </w:tr>
      <w:tr w:rsidR="0080007E" w:rsidTr="00103408">
        <w:tc>
          <w:tcPr>
            <w:tcW w:w="1668" w:type="dxa"/>
            <w:vAlign w:val="center"/>
          </w:tcPr>
          <w:p w:rsidR="0080007E" w:rsidRDefault="0080007E" w:rsidP="00103408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10.40 – 11.00</w:t>
            </w:r>
          </w:p>
        </w:tc>
        <w:tc>
          <w:tcPr>
            <w:tcW w:w="7544" w:type="dxa"/>
          </w:tcPr>
          <w:p w:rsidR="0080007E" w:rsidRDefault="0080007E" w:rsidP="0080007E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Przebieg realizacji projektu „Świętokrzyskie organizacje pozarządowe w sieci współpracy”, stan rozwoju Federacji „Horyzont”</w:t>
            </w:r>
          </w:p>
          <w:p w:rsidR="0080007E" w:rsidRPr="0080007E" w:rsidRDefault="0080007E" w:rsidP="0080007E">
            <w:pPr>
              <w:pStyle w:val="Tytu"/>
              <w:ind w:left="2124" w:hanging="2124"/>
              <w:jc w:val="both"/>
              <w:rPr>
                <w:sz w:val="16"/>
                <w:szCs w:val="16"/>
              </w:rPr>
            </w:pPr>
            <w:r w:rsidRPr="00954D76">
              <w:rPr>
                <w:b w:val="0"/>
                <w:sz w:val="24"/>
              </w:rPr>
              <w:t>Dariusz Kurcman</w:t>
            </w:r>
            <w:r>
              <w:rPr>
                <w:b w:val="0"/>
                <w:sz w:val="24"/>
              </w:rPr>
              <w:t>, Kierownik Projektu</w:t>
            </w:r>
          </w:p>
        </w:tc>
      </w:tr>
      <w:tr w:rsidR="0080007E" w:rsidTr="00103408">
        <w:tc>
          <w:tcPr>
            <w:tcW w:w="1668" w:type="dxa"/>
            <w:vAlign w:val="center"/>
          </w:tcPr>
          <w:p w:rsidR="0080007E" w:rsidRDefault="0080007E" w:rsidP="00103408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11.00 – 12.20</w:t>
            </w:r>
          </w:p>
        </w:tc>
        <w:tc>
          <w:tcPr>
            <w:tcW w:w="7544" w:type="dxa"/>
          </w:tcPr>
          <w:p w:rsidR="0080007E" w:rsidRDefault="0080007E" w:rsidP="0080007E">
            <w:pPr>
              <w:pStyle w:val="Tytu"/>
              <w:ind w:left="2124" w:hanging="2124"/>
              <w:jc w:val="both"/>
              <w:rPr>
                <w:sz w:val="24"/>
              </w:rPr>
            </w:pPr>
            <w:r>
              <w:rPr>
                <w:sz w:val="24"/>
              </w:rPr>
              <w:t>Panel pt. „Dlaczego/czy warto działać w sieci?”</w:t>
            </w:r>
          </w:p>
          <w:p w:rsidR="0080007E" w:rsidRDefault="0080007E" w:rsidP="0080007E">
            <w:pPr>
              <w:pStyle w:val="Tytu"/>
              <w:ind w:left="2124" w:hanging="2124"/>
              <w:jc w:val="both"/>
              <w:rPr>
                <w:b w:val="0"/>
                <w:sz w:val="24"/>
              </w:rPr>
            </w:pPr>
            <w:r w:rsidRPr="00954D76">
              <w:rPr>
                <w:b w:val="0"/>
                <w:sz w:val="24"/>
              </w:rPr>
              <w:t>Moderator</w:t>
            </w:r>
            <w:r>
              <w:rPr>
                <w:b w:val="0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Jarosław Kuba - Prezes Zarządu Federacji „Horyzont”</w:t>
            </w:r>
          </w:p>
          <w:p w:rsidR="0080007E" w:rsidRDefault="0080007E" w:rsidP="0080007E">
            <w:pPr>
              <w:pStyle w:val="Tytu"/>
              <w:ind w:left="459" w:hanging="42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Paneliści</w:t>
            </w:r>
            <w:proofErr w:type="spellEnd"/>
            <w:r>
              <w:rPr>
                <w:b w:val="0"/>
                <w:sz w:val="24"/>
              </w:rPr>
              <w:t xml:space="preserve">: </w:t>
            </w:r>
          </w:p>
          <w:p w:rsidR="0080007E" w:rsidRPr="005E73E5" w:rsidRDefault="0080007E" w:rsidP="0080007E">
            <w:pPr>
              <w:pStyle w:val="Tytu"/>
              <w:numPr>
                <w:ilvl w:val="0"/>
                <w:numId w:val="2"/>
              </w:numPr>
              <w:ind w:left="459" w:hanging="426"/>
              <w:jc w:val="both"/>
              <w:rPr>
                <w:b w:val="0"/>
                <w:sz w:val="24"/>
              </w:rPr>
            </w:pPr>
            <w:r w:rsidRPr="006D2816">
              <w:rPr>
                <w:sz w:val="24"/>
              </w:rPr>
              <w:t>Halina Siemaszko</w:t>
            </w:r>
            <w:r>
              <w:rPr>
                <w:sz w:val="24"/>
              </w:rPr>
              <w:t xml:space="preserve">, </w:t>
            </w:r>
            <w:r w:rsidRPr="005E73E5">
              <w:rPr>
                <w:b w:val="0"/>
                <w:sz w:val="24"/>
              </w:rPr>
              <w:t>Prezes Zarządu O</w:t>
            </w:r>
            <w:r>
              <w:rPr>
                <w:b w:val="0"/>
                <w:sz w:val="24"/>
              </w:rPr>
              <w:t>środka Promowania Przedsiębiorczości w</w:t>
            </w:r>
            <w:r w:rsidRPr="005E73E5">
              <w:rPr>
                <w:b w:val="0"/>
                <w:sz w:val="24"/>
              </w:rPr>
              <w:t xml:space="preserve"> Sandomierz</w:t>
            </w:r>
            <w:r>
              <w:rPr>
                <w:b w:val="0"/>
                <w:sz w:val="24"/>
              </w:rPr>
              <w:t>u</w:t>
            </w:r>
            <w:r w:rsidRPr="005E73E5"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ekspert ds. rozwoju obszarów wiejskich FAOW</w:t>
            </w:r>
          </w:p>
          <w:p w:rsidR="0080007E" w:rsidRPr="00BC22FB" w:rsidRDefault="0080007E" w:rsidP="0080007E">
            <w:pPr>
              <w:pStyle w:val="Tytu"/>
              <w:numPr>
                <w:ilvl w:val="0"/>
                <w:numId w:val="2"/>
              </w:numPr>
              <w:ind w:left="459" w:hanging="426"/>
              <w:jc w:val="both"/>
              <w:rPr>
                <w:b w:val="0"/>
                <w:sz w:val="24"/>
              </w:rPr>
            </w:pPr>
            <w:r w:rsidRPr="00190B51">
              <w:rPr>
                <w:sz w:val="24"/>
              </w:rPr>
              <w:t xml:space="preserve">Jacek </w:t>
            </w:r>
            <w:proofErr w:type="spellStart"/>
            <w:r w:rsidRPr="00190B51">
              <w:rPr>
                <w:sz w:val="24"/>
              </w:rPr>
              <w:t>Gralczyk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 w:val="0"/>
                <w:sz w:val="24"/>
              </w:rPr>
              <w:t xml:space="preserve"> </w:t>
            </w:r>
            <w:r w:rsidRPr="005E73E5">
              <w:rPr>
                <w:b w:val="0"/>
                <w:sz w:val="24"/>
              </w:rPr>
              <w:t>animator kulturalny i społeczny</w:t>
            </w:r>
            <w:r>
              <w:rPr>
                <w:b w:val="0"/>
                <w:sz w:val="24"/>
              </w:rPr>
              <w:t xml:space="preserve">, aktywny członek </w:t>
            </w:r>
            <w:r w:rsidRPr="005E73E5">
              <w:rPr>
                <w:b w:val="0"/>
                <w:sz w:val="24"/>
              </w:rPr>
              <w:t>i</w:t>
            </w:r>
            <w:r>
              <w:rPr>
                <w:b w:val="0"/>
                <w:sz w:val="24"/>
              </w:rPr>
              <w:t> </w:t>
            </w:r>
            <w:r w:rsidRPr="005E73E5">
              <w:rPr>
                <w:b w:val="0"/>
                <w:sz w:val="24"/>
              </w:rPr>
              <w:t>założyciel kilku organizacji pozarządowych</w:t>
            </w:r>
            <w:r>
              <w:rPr>
                <w:b w:val="0"/>
                <w:sz w:val="24"/>
              </w:rPr>
              <w:t xml:space="preserve">, </w:t>
            </w:r>
            <w:r w:rsidRPr="005E73E5">
              <w:rPr>
                <w:b w:val="0"/>
                <w:sz w:val="24"/>
              </w:rPr>
              <w:t>związany z Centrum Wspierania Aktywności Lokalnej CAL</w:t>
            </w:r>
            <w:r>
              <w:rPr>
                <w:b w:val="0"/>
                <w:sz w:val="24"/>
              </w:rPr>
              <w:t>, w</w:t>
            </w:r>
            <w:r w:rsidRPr="00BC22FB">
              <w:rPr>
                <w:b w:val="0"/>
                <w:sz w:val="24"/>
              </w:rPr>
              <w:t>ykładowc</w:t>
            </w:r>
            <w:r>
              <w:rPr>
                <w:b w:val="0"/>
                <w:sz w:val="24"/>
              </w:rPr>
              <w:t>a Collegium Civitas w Warszawie, c</w:t>
            </w:r>
            <w:r w:rsidRPr="00BC22FB">
              <w:rPr>
                <w:b w:val="0"/>
                <w:sz w:val="24"/>
              </w:rPr>
              <w:t>złonek Stowarzyszenia Trenerów</w:t>
            </w:r>
            <w:r>
              <w:rPr>
                <w:b w:val="0"/>
                <w:sz w:val="24"/>
              </w:rPr>
              <w:t xml:space="preserve"> Organizacji Pozarządowych STOP</w:t>
            </w:r>
          </w:p>
          <w:p w:rsidR="0080007E" w:rsidRDefault="0080007E" w:rsidP="0080007E">
            <w:pPr>
              <w:pStyle w:val="Tytu"/>
              <w:numPr>
                <w:ilvl w:val="0"/>
                <w:numId w:val="2"/>
              </w:numPr>
              <w:ind w:left="459" w:hanging="426"/>
              <w:jc w:val="both"/>
              <w:rPr>
                <w:b w:val="0"/>
                <w:sz w:val="24"/>
              </w:rPr>
            </w:pPr>
            <w:r w:rsidRPr="00190B51">
              <w:rPr>
                <w:sz w:val="24"/>
              </w:rPr>
              <w:t>Bohdan Skrzypczak</w:t>
            </w:r>
            <w:r>
              <w:rPr>
                <w:b w:val="0"/>
                <w:sz w:val="24"/>
              </w:rPr>
              <w:t xml:space="preserve">, </w:t>
            </w:r>
            <w:r w:rsidRPr="005E73E5">
              <w:rPr>
                <w:b w:val="0"/>
                <w:sz w:val="24"/>
              </w:rPr>
              <w:t>prezes Stowarzyszenia Centrum Wspierania Aktywności Lokalnej CAL w Warszawie</w:t>
            </w:r>
            <w:r>
              <w:rPr>
                <w:b w:val="0"/>
                <w:sz w:val="24"/>
              </w:rPr>
              <w:t xml:space="preserve">, </w:t>
            </w:r>
            <w:r w:rsidRPr="005E73E5">
              <w:rPr>
                <w:b w:val="0"/>
                <w:sz w:val="24"/>
              </w:rPr>
              <w:t>kierownik Laboratorium Innowacji Społecznej na Wydziale</w:t>
            </w:r>
            <w:r>
              <w:rPr>
                <w:b w:val="0"/>
                <w:sz w:val="24"/>
              </w:rPr>
              <w:t xml:space="preserve"> Stosowanych Nauk Społecznych i </w:t>
            </w:r>
            <w:r w:rsidRPr="005E73E5">
              <w:rPr>
                <w:b w:val="0"/>
                <w:sz w:val="24"/>
              </w:rPr>
              <w:t>Resocjalizacji UW</w:t>
            </w:r>
            <w:r>
              <w:rPr>
                <w:b w:val="0"/>
                <w:sz w:val="24"/>
              </w:rPr>
              <w:t xml:space="preserve">, </w:t>
            </w:r>
            <w:r w:rsidRPr="000029B1">
              <w:rPr>
                <w:b w:val="0"/>
                <w:sz w:val="24"/>
              </w:rPr>
              <w:t>ekspert w zakresie  aktywizacji i rozwoju społeczności lokalnych</w:t>
            </w:r>
          </w:p>
          <w:p w:rsidR="0080007E" w:rsidRPr="0080007E" w:rsidRDefault="0080007E" w:rsidP="0080007E">
            <w:pPr>
              <w:pStyle w:val="Tytu"/>
              <w:numPr>
                <w:ilvl w:val="0"/>
                <w:numId w:val="2"/>
              </w:numPr>
              <w:ind w:left="459" w:hanging="426"/>
              <w:jc w:val="both"/>
              <w:rPr>
                <w:b w:val="0"/>
                <w:sz w:val="24"/>
              </w:rPr>
            </w:pPr>
            <w:r w:rsidRPr="0080007E">
              <w:rPr>
                <w:sz w:val="24"/>
              </w:rPr>
              <w:t xml:space="preserve">Witold </w:t>
            </w:r>
            <w:proofErr w:type="spellStart"/>
            <w:r w:rsidRPr="0080007E">
              <w:rPr>
                <w:sz w:val="24"/>
              </w:rPr>
              <w:t>Magryś</w:t>
            </w:r>
            <w:proofErr w:type="spellEnd"/>
            <w:r w:rsidRPr="0080007E">
              <w:rPr>
                <w:sz w:val="24"/>
              </w:rPr>
              <w:t xml:space="preserve">, </w:t>
            </w:r>
            <w:r w:rsidRPr="0080007E">
              <w:rPr>
                <w:b w:val="0"/>
                <w:color w:val="000000"/>
                <w:sz w:val="24"/>
              </w:rPr>
              <w:t>Kierownik dz</w:t>
            </w:r>
            <w:r>
              <w:rPr>
                <w:b w:val="0"/>
                <w:color w:val="000000"/>
                <w:sz w:val="24"/>
              </w:rPr>
              <w:t>iału ds. realizacji programów i </w:t>
            </w:r>
            <w:r w:rsidRPr="0080007E">
              <w:rPr>
                <w:b w:val="0"/>
                <w:color w:val="000000"/>
                <w:sz w:val="24"/>
              </w:rPr>
              <w:t>projektów Biuro Śląskiego Związku Gmin i Powiatów, ekspert ds. rozwoju obszarów wiejskich i odnowy wsi</w:t>
            </w:r>
          </w:p>
        </w:tc>
      </w:tr>
      <w:tr w:rsidR="0080007E" w:rsidTr="00103408">
        <w:tc>
          <w:tcPr>
            <w:tcW w:w="1668" w:type="dxa"/>
            <w:vAlign w:val="center"/>
          </w:tcPr>
          <w:p w:rsidR="0080007E" w:rsidRDefault="0080007E" w:rsidP="00103408">
            <w:pPr>
              <w:pStyle w:val="Tytu"/>
              <w:jc w:val="left"/>
              <w:rPr>
                <w:sz w:val="24"/>
              </w:rPr>
            </w:pPr>
            <w:r>
              <w:rPr>
                <w:bCs w:val="0"/>
                <w:sz w:val="24"/>
              </w:rPr>
              <w:t>12.2</w:t>
            </w:r>
            <w:r w:rsidRPr="00D040E2">
              <w:rPr>
                <w:bCs w:val="0"/>
                <w:sz w:val="24"/>
              </w:rPr>
              <w:t>0 – 12.</w:t>
            </w:r>
            <w:r>
              <w:rPr>
                <w:bCs w:val="0"/>
                <w:sz w:val="24"/>
              </w:rPr>
              <w:t>4</w:t>
            </w:r>
            <w:r w:rsidRPr="00D040E2">
              <w:rPr>
                <w:bCs w:val="0"/>
                <w:sz w:val="24"/>
              </w:rPr>
              <w:t>0</w:t>
            </w:r>
          </w:p>
        </w:tc>
        <w:tc>
          <w:tcPr>
            <w:tcW w:w="7544" w:type="dxa"/>
          </w:tcPr>
          <w:p w:rsidR="0080007E" w:rsidRDefault="0080007E" w:rsidP="0080007E">
            <w:pPr>
              <w:pStyle w:val="Tytu"/>
              <w:jc w:val="both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Przerwa  kawowa</w:t>
            </w:r>
          </w:p>
        </w:tc>
      </w:tr>
      <w:tr w:rsidR="0080007E" w:rsidTr="00103408">
        <w:tc>
          <w:tcPr>
            <w:tcW w:w="1668" w:type="dxa"/>
            <w:vAlign w:val="center"/>
          </w:tcPr>
          <w:p w:rsidR="0080007E" w:rsidRDefault="0080007E" w:rsidP="00103408">
            <w:pPr>
              <w:pStyle w:val="Tytu"/>
              <w:jc w:val="left"/>
              <w:rPr>
                <w:sz w:val="24"/>
              </w:rPr>
            </w:pPr>
            <w:r>
              <w:rPr>
                <w:bCs w:val="0"/>
                <w:sz w:val="24"/>
              </w:rPr>
              <w:t>12.40 – 13.40</w:t>
            </w:r>
          </w:p>
        </w:tc>
        <w:tc>
          <w:tcPr>
            <w:tcW w:w="7544" w:type="dxa"/>
          </w:tcPr>
          <w:p w:rsidR="0080007E" w:rsidRDefault="0080007E" w:rsidP="0080007E">
            <w:pPr>
              <w:pStyle w:val="Tytu"/>
              <w:jc w:val="left"/>
              <w:rPr>
                <w:bCs w:val="0"/>
                <w:sz w:val="24"/>
              </w:rPr>
            </w:pPr>
            <w:r w:rsidRPr="00DC2A70">
              <w:rPr>
                <w:sz w:val="24"/>
              </w:rPr>
              <w:t>Możliwości uzyskania d</w:t>
            </w:r>
            <w:r>
              <w:rPr>
                <w:sz w:val="24"/>
              </w:rPr>
              <w:t xml:space="preserve">ofinansowania przez organizacje </w:t>
            </w:r>
            <w:r w:rsidRPr="00DC2A70">
              <w:rPr>
                <w:sz w:val="24"/>
              </w:rPr>
              <w:t>pozarządowe w pe</w:t>
            </w:r>
            <w:r>
              <w:rPr>
                <w:sz w:val="24"/>
              </w:rPr>
              <w:t>rspektywie finansowej 2014-2020</w:t>
            </w:r>
            <w:r>
              <w:rPr>
                <w:bCs w:val="0"/>
                <w:sz w:val="24"/>
              </w:rPr>
              <w:t xml:space="preserve"> </w:t>
            </w:r>
          </w:p>
          <w:p w:rsidR="0080007E" w:rsidRPr="0009005B" w:rsidRDefault="0080007E" w:rsidP="0080007E">
            <w:pPr>
              <w:pStyle w:val="Tytu"/>
              <w:numPr>
                <w:ilvl w:val="3"/>
                <w:numId w:val="3"/>
              </w:numPr>
              <w:ind w:left="459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</w:t>
            </w:r>
            <w:r w:rsidRPr="0009005B">
              <w:rPr>
                <w:b w:val="0"/>
                <w:bCs w:val="0"/>
                <w:sz w:val="24"/>
              </w:rPr>
              <w:t xml:space="preserve">egionalny Program Operacyjny </w:t>
            </w:r>
            <w:r>
              <w:rPr>
                <w:b w:val="0"/>
                <w:bCs w:val="0"/>
                <w:sz w:val="24"/>
              </w:rPr>
              <w:t>Województwa Świętokrzyskiego na lata 2014-2020</w:t>
            </w:r>
          </w:p>
          <w:p w:rsidR="0080007E" w:rsidRDefault="0080007E" w:rsidP="0080007E">
            <w:pPr>
              <w:pStyle w:val="Tytu"/>
              <w:numPr>
                <w:ilvl w:val="3"/>
                <w:numId w:val="3"/>
              </w:numPr>
              <w:ind w:left="459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Działania Wojewódzkiego Urzędu Pracy w Kielcach</w:t>
            </w:r>
          </w:p>
          <w:p w:rsidR="0080007E" w:rsidRPr="0080007E" w:rsidRDefault="0080007E" w:rsidP="0080007E">
            <w:pPr>
              <w:pStyle w:val="Tytu"/>
              <w:numPr>
                <w:ilvl w:val="3"/>
                <w:numId w:val="3"/>
              </w:numPr>
              <w:ind w:left="459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Prog</w:t>
            </w:r>
            <w:r w:rsidRPr="0009005B">
              <w:rPr>
                <w:b w:val="0"/>
                <w:bCs w:val="0"/>
                <w:sz w:val="24"/>
              </w:rPr>
              <w:t xml:space="preserve">ram </w:t>
            </w:r>
            <w:r>
              <w:rPr>
                <w:b w:val="0"/>
                <w:bCs w:val="0"/>
                <w:sz w:val="24"/>
              </w:rPr>
              <w:t>R</w:t>
            </w:r>
            <w:r w:rsidRPr="0009005B">
              <w:rPr>
                <w:b w:val="0"/>
                <w:bCs w:val="0"/>
                <w:sz w:val="24"/>
              </w:rPr>
              <w:t xml:space="preserve">ozwoju Obszarów </w:t>
            </w:r>
            <w:r>
              <w:rPr>
                <w:b w:val="0"/>
                <w:bCs w:val="0"/>
                <w:sz w:val="24"/>
              </w:rPr>
              <w:t>W</w:t>
            </w:r>
            <w:r w:rsidRPr="0009005B">
              <w:rPr>
                <w:b w:val="0"/>
                <w:bCs w:val="0"/>
                <w:sz w:val="24"/>
              </w:rPr>
              <w:t>iejskich</w:t>
            </w:r>
            <w:r>
              <w:rPr>
                <w:bCs w:val="0"/>
                <w:sz w:val="24"/>
              </w:rPr>
              <w:t xml:space="preserve"> </w:t>
            </w:r>
          </w:p>
        </w:tc>
      </w:tr>
      <w:tr w:rsidR="0080007E" w:rsidTr="00103408">
        <w:tc>
          <w:tcPr>
            <w:tcW w:w="1668" w:type="dxa"/>
            <w:vAlign w:val="center"/>
          </w:tcPr>
          <w:p w:rsidR="0080007E" w:rsidRDefault="0080007E" w:rsidP="00103408">
            <w:pPr>
              <w:pStyle w:val="Tytu"/>
              <w:jc w:val="left"/>
              <w:rPr>
                <w:sz w:val="24"/>
              </w:rPr>
            </w:pPr>
            <w:r>
              <w:rPr>
                <w:bCs w:val="0"/>
                <w:sz w:val="24"/>
              </w:rPr>
              <w:t>13.40 – 14.00</w:t>
            </w:r>
          </w:p>
        </w:tc>
        <w:tc>
          <w:tcPr>
            <w:tcW w:w="7544" w:type="dxa"/>
          </w:tcPr>
          <w:p w:rsidR="0080007E" w:rsidRDefault="0080007E" w:rsidP="00282650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 xml:space="preserve">Dyskusja, podsumowanie </w:t>
            </w:r>
            <w:r w:rsidR="00282650">
              <w:rPr>
                <w:sz w:val="24"/>
              </w:rPr>
              <w:t>forum</w:t>
            </w:r>
          </w:p>
        </w:tc>
      </w:tr>
      <w:tr w:rsidR="0080007E" w:rsidTr="00103408">
        <w:tc>
          <w:tcPr>
            <w:tcW w:w="1668" w:type="dxa"/>
            <w:vAlign w:val="center"/>
          </w:tcPr>
          <w:p w:rsidR="0080007E" w:rsidRDefault="0080007E" w:rsidP="00103408">
            <w:pPr>
              <w:pStyle w:val="Tytu"/>
              <w:jc w:val="left"/>
              <w:rPr>
                <w:sz w:val="24"/>
              </w:rPr>
            </w:pPr>
            <w:r>
              <w:rPr>
                <w:bCs w:val="0"/>
                <w:sz w:val="24"/>
              </w:rPr>
              <w:t>14.00 – 14.30</w:t>
            </w:r>
          </w:p>
        </w:tc>
        <w:tc>
          <w:tcPr>
            <w:tcW w:w="7544" w:type="dxa"/>
          </w:tcPr>
          <w:p w:rsidR="0080007E" w:rsidRDefault="0080007E" w:rsidP="0080007E">
            <w:pPr>
              <w:pStyle w:val="Tytu"/>
              <w:jc w:val="both"/>
              <w:rPr>
                <w:sz w:val="24"/>
              </w:rPr>
            </w:pPr>
            <w:r>
              <w:rPr>
                <w:bCs w:val="0"/>
                <w:sz w:val="24"/>
              </w:rPr>
              <w:t>Lunch</w:t>
            </w:r>
          </w:p>
        </w:tc>
      </w:tr>
    </w:tbl>
    <w:p w:rsidR="0080007E" w:rsidRDefault="0080007E" w:rsidP="00D040E2">
      <w:pPr>
        <w:pStyle w:val="Tytu"/>
        <w:jc w:val="left"/>
        <w:rPr>
          <w:b w:val="0"/>
          <w:bCs w:val="0"/>
          <w:sz w:val="24"/>
        </w:rPr>
      </w:pPr>
    </w:p>
    <w:p w:rsidR="0080007E" w:rsidRDefault="00D040E2" w:rsidP="0080007E">
      <w:pPr>
        <w:pStyle w:val="Tytu"/>
        <w:jc w:val="both"/>
        <w:rPr>
          <w:b w:val="0"/>
          <w:bCs w:val="0"/>
          <w:sz w:val="24"/>
        </w:rPr>
      </w:pPr>
      <w:r w:rsidRPr="00D040E2">
        <w:rPr>
          <w:b w:val="0"/>
          <w:bCs w:val="0"/>
          <w:sz w:val="24"/>
        </w:rPr>
        <w:t xml:space="preserve">Przez cały czas trwania </w:t>
      </w:r>
      <w:r w:rsidR="00282650">
        <w:rPr>
          <w:b w:val="0"/>
          <w:bCs w:val="0"/>
          <w:sz w:val="24"/>
        </w:rPr>
        <w:t>forum</w:t>
      </w:r>
      <w:r w:rsidRPr="00D040E2">
        <w:rPr>
          <w:b w:val="0"/>
          <w:bCs w:val="0"/>
          <w:sz w:val="24"/>
        </w:rPr>
        <w:t xml:space="preserve"> </w:t>
      </w:r>
      <w:r w:rsidR="00446635">
        <w:rPr>
          <w:b w:val="0"/>
          <w:bCs w:val="0"/>
          <w:sz w:val="24"/>
        </w:rPr>
        <w:t xml:space="preserve">w holu przed salą </w:t>
      </w:r>
      <w:r w:rsidR="00255972">
        <w:rPr>
          <w:b w:val="0"/>
          <w:bCs w:val="0"/>
          <w:sz w:val="24"/>
        </w:rPr>
        <w:t xml:space="preserve">konferencyjną </w:t>
      </w:r>
      <w:r w:rsidR="00103408">
        <w:rPr>
          <w:b w:val="0"/>
          <w:bCs w:val="0"/>
          <w:sz w:val="24"/>
        </w:rPr>
        <w:t>dostępne będą stoiska informacyjno-promocyjne organizacji zrzeszonych w Federacji „Horyzont”</w:t>
      </w:r>
      <w:bookmarkStart w:id="0" w:name="_GoBack"/>
      <w:bookmarkEnd w:id="0"/>
      <w:r w:rsidR="00103408">
        <w:rPr>
          <w:b w:val="0"/>
          <w:bCs w:val="0"/>
          <w:sz w:val="24"/>
        </w:rPr>
        <w:t>.</w:t>
      </w:r>
    </w:p>
    <w:p w:rsidR="0080007E" w:rsidRDefault="0080007E" w:rsidP="0080007E">
      <w:pPr>
        <w:pStyle w:val="Tytu"/>
        <w:jc w:val="both"/>
        <w:rPr>
          <w:b w:val="0"/>
          <w:bCs w:val="0"/>
          <w:sz w:val="24"/>
        </w:rPr>
      </w:pPr>
    </w:p>
    <w:p w:rsidR="0080007E" w:rsidRDefault="0080007E" w:rsidP="0080007E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Zgłoszenia na </w:t>
      </w:r>
      <w:r w:rsidR="00282650">
        <w:rPr>
          <w:b w:val="0"/>
          <w:bCs w:val="0"/>
          <w:sz w:val="24"/>
        </w:rPr>
        <w:t>forum</w:t>
      </w:r>
      <w:r>
        <w:rPr>
          <w:b w:val="0"/>
          <w:bCs w:val="0"/>
          <w:sz w:val="24"/>
        </w:rPr>
        <w:t xml:space="preserve"> przyjmowane są:</w:t>
      </w:r>
    </w:p>
    <w:p w:rsidR="0080007E" w:rsidRDefault="0080007E" w:rsidP="0080007E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pomocą formularza </w:t>
      </w:r>
      <w:proofErr w:type="spellStart"/>
      <w:r>
        <w:rPr>
          <w:b w:val="0"/>
          <w:bCs w:val="0"/>
          <w:sz w:val="24"/>
        </w:rPr>
        <w:t>on-line</w:t>
      </w:r>
      <w:proofErr w:type="spellEnd"/>
      <w:r>
        <w:rPr>
          <w:b w:val="0"/>
          <w:bCs w:val="0"/>
          <w:sz w:val="24"/>
        </w:rPr>
        <w:t>, dostępnego na stronie www.federacjahoryzont.pl</w:t>
      </w:r>
    </w:p>
    <w:p w:rsidR="0080007E" w:rsidRDefault="0080007E" w:rsidP="0080007E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pocztą elektroniczną na adres: biuro@federacjahoryzont.pl</w:t>
      </w:r>
    </w:p>
    <w:p w:rsidR="0080007E" w:rsidRDefault="00D6109B" w:rsidP="0080007E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telefonicznie pod numerami: 41 378 13 16 (osoba do kontaktu: Łukasz </w:t>
      </w:r>
      <w:proofErr w:type="spellStart"/>
      <w:r>
        <w:rPr>
          <w:b w:val="0"/>
          <w:bCs w:val="0"/>
          <w:sz w:val="24"/>
        </w:rPr>
        <w:t>Boduszek</w:t>
      </w:r>
      <w:proofErr w:type="spellEnd"/>
      <w:r>
        <w:rPr>
          <w:b w:val="0"/>
          <w:bCs w:val="0"/>
          <w:sz w:val="24"/>
        </w:rPr>
        <w:t>) lub 41 361 04 92 (osoby do kontaktu: Dariusz Kurcman, Bartłomiej Noga).</w:t>
      </w:r>
    </w:p>
    <w:sectPr w:rsidR="0080007E" w:rsidSect="008000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E32"/>
    <w:multiLevelType w:val="hybridMultilevel"/>
    <w:tmpl w:val="685CE7EE"/>
    <w:lvl w:ilvl="0" w:tplc="819A96B2">
      <w:start w:val="1"/>
      <w:numFmt w:val="decimal"/>
      <w:lvlText w:val="%1)"/>
      <w:lvlJc w:val="left"/>
      <w:pPr>
        <w:ind w:left="28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401D554B"/>
    <w:multiLevelType w:val="hybridMultilevel"/>
    <w:tmpl w:val="C4EAF97C"/>
    <w:lvl w:ilvl="0" w:tplc="819A96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9A96B2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40F"/>
    <w:multiLevelType w:val="hybridMultilevel"/>
    <w:tmpl w:val="895AC5F8"/>
    <w:lvl w:ilvl="0" w:tplc="819A96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544C7"/>
    <w:multiLevelType w:val="hybridMultilevel"/>
    <w:tmpl w:val="A854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15C"/>
    <w:rsid w:val="000029B1"/>
    <w:rsid w:val="00003033"/>
    <w:rsid w:val="000104D0"/>
    <w:rsid w:val="00011DF5"/>
    <w:rsid w:val="00015754"/>
    <w:rsid w:val="00022F2F"/>
    <w:rsid w:val="00052FD1"/>
    <w:rsid w:val="00063C59"/>
    <w:rsid w:val="00066D6D"/>
    <w:rsid w:val="000679BA"/>
    <w:rsid w:val="0007035E"/>
    <w:rsid w:val="00077744"/>
    <w:rsid w:val="00083B15"/>
    <w:rsid w:val="00084A24"/>
    <w:rsid w:val="0009005B"/>
    <w:rsid w:val="00092FD3"/>
    <w:rsid w:val="000A24D5"/>
    <w:rsid w:val="000A3A70"/>
    <w:rsid w:val="000B601E"/>
    <w:rsid w:val="000C6D62"/>
    <w:rsid w:val="000D0835"/>
    <w:rsid w:val="000D70E9"/>
    <w:rsid w:val="000E2A82"/>
    <w:rsid w:val="000E6E73"/>
    <w:rsid w:val="000E7EBA"/>
    <w:rsid w:val="000F1D0E"/>
    <w:rsid w:val="000F4363"/>
    <w:rsid w:val="000F72BC"/>
    <w:rsid w:val="000F7A02"/>
    <w:rsid w:val="001033EE"/>
    <w:rsid w:val="00103408"/>
    <w:rsid w:val="00103594"/>
    <w:rsid w:val="00107D6E"/>
    <w:rsid w:val="00113BAC"/>
    <w:rsid w:val="001158FE"/>
    <w:rsid w:val="001166E7"/>
    <w:rsid w:val="00117EB3"/>
    <w:rsid w:val="001212BC"/>
    <w:rsid w:val="00135D75"/>
    <w:rsid w:val="001376CC"/>
    <w:rsid w:val="001416CA"/>
    <w:rsid w:val="001424F9"/>
    <w:rsid w:val="0014354C"/>
    <w:rsid w:val="001462B8"/>
    <w:rsid w:val="00150811"/>
    <w:rsid w:val="00160954"/>
    <w:rsid w:val="00160B7B"/>
    <w:rsid w:val="00170472"/>
    <w:rsid w:val="00173BCE"/>
    <w:rsid w:val="00173E43"/>
    <w:rsid w:val="001757E6"/>
    <w:rsid w:val="001859F6"/>
    <w:rsid w:val="00186C67"/>
    <w:rsid w:val="00190B51"/>
    <w:rsid w:val="001A60F7"/>
    <w:rsid w:val="001B6A8E"/>
    <w:rsid w:val="001B6A91"/>
    <w:rsid w:val="001B7DC3"/>
    <w:rsid w:val="001C1A0D"/>
    <w:rsid w:val="001C59E0"/>
    <w:rsid w:val="001C5B09"/>
    <w:rsid w:val="001C79C7"/>
    <w:rsid w:val="001D3957"/>
    <w:rsid w:val="001D6502"/>
    <w:rsid w:val="001E0490"/>
    <w:rsid w:val="001E093E"/>
    <w:rsid w:val="001E1081"/>
    <w:rsid w:val="001E137C"/>
    <w:rsid w:val="001E542C"/>
    <w:rsid w:val="001F4BAF"/>
    <w:rsid w:val="001F74CF"/>
    <w:rsid w:val="001F7FC0"/>
    <w:rsid w:val="0020189A"/>
    <w:rsid w:val="00203A11"/>
    <w:rsid w:val="002079C6"/>
    <w:rsid w:val="0021115C"/>
    <w:rsid w:val="0022035C"/>
    <w:rsid w:val="00222065"/>
    <w:rsid w:val="0022713A"/>
    <w:rsid w:val="00231811"/>
    <w:rsid w:val="0024427A"/>
    <w:rsid w:val="00250ECC"/>
    <w:rsid w:val="00250F00"/>
    <w:rsid w:val="00251B34"/>
    <w:rsid w:val="0025493F"/>
    <w:rsid w:val="00255972"/>
    <w:rsid w:val="0026668F"/>
    <w:rsid w:val="0027281F"/>
    <w:rsid w:val="00282650"/>
    <w:rsid w:val="00294E12"/>
    <w:rsid w:val="00296AA9"/>
    <w:rsid w:val="002A0C27"/>
    <w:rsid w:val="002A6FCC"/>
    <w:rsid w:val="002C2DF4"/>
    <w:rsid w:val="002D09B6"/>
    <w:rsid w:val="002D1B5E"/>
    <w:rsid w:val="002D3D5B"/>
    <w:rsid w:val="002E3E35"/>
    <w:rsid w:val="002F616D"/>
    <w:rsid w:val="00303595"/>
    <w:rsid w:val="00305C95"/>
    <w:rsid w:val="003076B4"/>
    <w:rsid w:val="00313350"/>
    <w:rsid w:val="0031525E"/>
    <w:rsid w:val="003154D5"/>
    <w:rsid w:val="0031674E"/>
    <w:rsid w:val="00320D35"/>
    <w:rsid w:val="00321E39"/>
    <w:rsid w:val="00323C4E"/>
    <w:rsid w:val="003351A7"/>
    <w:rsid w:val="00337005"/>
    <w:rsid w:val="00340A69"/>
    <w:rsid w:val="00342488"/>
    <w:rsid w:val="00344F43"/>
    <w:rsid w:val="00345285"/>
    <w:rsid w:val="00357C42"/>
    <w:rsid w:val="00360115"/>
    <w:rsid w:val="0036660F"/>
    <w:rsid w:val="0037109B"/>
    <w:rsid w:val="0037115B"/>
    <w:rsid w:val="00373FE9"/>
    <w:rsid w:val="00374173"/>
    <w:rsid w:val="0038646E"/>
    <w:rsid w:val="00396186"/>
    <w:rsid w:val="003A055C"/>
    <w:rsid w:val="003A37D0"/>
    <w:rsid w:val="003A5ACA"/>
    <w:rsid w:val="003A6DC5"/>
    <w:rsid w:val="003B277E"/>
    <w:rsid w:val="003B5BC3"/>
    <w:rsid w:val="003C2376"/>
    <w:rsid w:val="003D492C"/>
    <w:rsid w:val="003D5173"/>
    <w:rsid w:val="003D52E5"/>
    <w:rsid w:val="003E3CE7"/>
    <w:rsid w:val="003E42FE"/>
    <w:rsid w:val="003E4E58"/>
    <w:rsid w:val="003E574F"/>
    <w:rsid w:val="003E766A"/>
    <w:rsid w:val="004076FB"/>
    <w:rsid w:val="00411F7D"/>
    <w:rsid w:val="00413926"/>
    <w:rsid w:val="00415A0C"/>
    <w:rsid w:val="004200FC"/>
    <w:rsid w:val="00420DD7"/>
    <w:rsid w:val="00425CDF"/>
    <w:rsid w:val="00427008"/>
    <w:rsid w:val="004318E3"/>
    <w:rsid w:val="004321DB"/>
    <w:rsid w:val="00435780"/>
    <w:rsid w:val="004412D2"/>
    <w:rsid w:val="00446635"/>
    <w:rsid w:val="0046126F"/>
    <w:rsid w:val="00464956"/>
    <w:rsid w:val="00465721"/>
    <w:rsid w:val="00467D98"/>
    <w:rsid w:val="00473AD4"/>
    <w:rsid w:val="0047400F"/>
    <w:rsid w:val="004778A5"/>
    <w:rsid w:val="00493F1E"/>
    <w:rsid w:val="00496991"/>
    <w:rsid w:val="004A017A"/>
    <w:rsid w:val="004A582F"/>
    <w:rsid w:val="004B6D6B"/>
    <w:rsid w:val="004C2213"/>
    <w:rsid w:val="004C43A8"/>
    <w:rsid w:val="004C52C0"/>
    <w:rsid w:val="004C6058"/>
    <w:rsid w:val="004C64AE"/>
    <w:rsid w:val="004D0A1D"/>
    <w:rsid w:val="004D3053"/>
    <w:rsid w:val="004D4C9C"/>
    <w:rsid w:val="004F18EF"/>
    <w:rsid w:val="00501F0D"/>
    <w:rsid w:val="00505EC6"/>
    <w:rsid w:val="0051649E"/>
    <w:rsid w:val="005167B5"/>
    <w:rsid w:val="0052342B"/>
    <w:rsid w:val="00533B7D"/>
    <w:rsid w:val="00537E56"/>
    <w:rsid w:val="00541793"/>
    <w:rsid w:val="00543C35"/>
    <w:rsid w:val="00547E3F"/>
    <w:rsid w:val="00556664"/>
    <w:rsid w:val="00562F78"/>
    <w:rsid w:val="0057409A"/>
    <w:rsid w:val="005749D3"/>
    <w:rsid w:val="0057667A"/>
    <w:rsid w:val="00580A20"/>
    <w:rsid w:val="0058308A"/>
    <w:rsid w:val="00583CD8"/>
    <w:rsid w:val="00584824"/>
    <w:rsid w:val="00585F71"/>
    <w:rsid w:val="0059714B"/>
    <w:rsid w:val="005A0796"/>
    <w:rsid w:val="005A4130"/>
    <w:rsid w:val="005A56D9"/>
    <w:rsid w:val="005B2E6D"/>
    <w:rsid w:val="005B729E"/>
    <w:rsid w:val="005C02EA"/>
    <w:rsid w:val="005C1D0A"/>
    <w:rsid w:val="005C4BA2"/>
    <w:rsid w:val="005D486A"/>
    <w:rsid w:val="005D4F9D"/>
    <w:rsid w:val="005D5841"/>
    <w:rsid w:val="005E35A1"/>
    <w:rsid w:val="005E73E5"/>
    <w:rsid w:val="005F491E"/>
    <w:rsid w:val="00600D7E"/>
    <w:rsid w:val="00603D6B"/>
    <w:rsid w:val="0060739F"/>
    <w:rsid w:val="006107DC"/>
    <w:rsid w:val="00621206"/>
    <w:rsid w:val="00627A8A"/>
    <w:rsid w:val="00630898"/>
    <w:rsid w:val="00644F5C"/>
    <w:rsid w:val="00646AE1"/>
    <w:rsid w:val="00651F4D"/>
    <w:rsid w:val="00661FC8"/>
    <w:rsid w:val="00662BCA"/>
    <w:rsid w:val="006677B8"/>
    <w:rsid w:val="00667E7B"/>
    <w:rsid w:val="0068129D"/>
    <w:rsid w:val="00683B4E"/>
    <w:rsid w:val="00685029"/>
    <w:rsid w:val="00685D9A"/>
    <w:rsid w:val="00694E68"/>
    <w:rsid w:val="006A1603"/>
    <w:rsid w:val="006A5430"/>
    <w:rsid w:val="006B5058"/>
    <w:rsid w:val="006D2816"/>
    <w:rsid w:val="006D2EC9"/>
    <w:rsid w:val="006D73ED"/>
    <w:rsid w:val="006E1E94"/>
    <w:rsid w:val="006E25E3"/>
    <w:rsid w:val="006E4DB2"/>
    <w:rsid w:val="006E7D2A"/>
    <w:rsid w:val="006F1904"/>
    <w:rsid w:val="006F404F"/>
    <w:rsid w:val="00700F86"/>
    <w:rsid w:val="00710388"/>
    <w:rsid w:val="0071519C"/>
    <w:rsid w:val="007173EA"/>
    <w:rsid w:val="007210AA"/>
    <w:rsid w:val="00723FDA"/>
    <w:rsid w:val="00726D42"/>
    <w:rsid w:val="007475EA"/>
    <w:rsid w:val="00751874"/>
    <w:rsid w:val="00752629"/>
    <w:rsid w:val="00755FEE"/>
    <w:rsid w:val="00757B83"/>
    <w:rsid w:val="007764A4"/>
    <w:rsid w:val="00780A23"/>
    <w:rsid w:val="007835F9"/>
    <w:rsid w:val="0078579B"/>
    <w:rsid w:val="00791080"/>
    <w:rsid w:val="007918E9"/>
    <w:rsid w:val="007958E8"/>
    <w:rsid w:val="00797B9F"/>
    <w:rsid w:val="007A07D6"/>
    <w:rsid w:val="007A38E9"/>
    <w:rsid w:val="007A3AA7"/>
    <w:rsid w:val="007B3F26"/>
    <w:rsid w:val="007C1A25"/>
    <w:rsid w:val="007C5411"/>
    <w:rsid w:val="007D23F2"/>
    <w:rsid w:val="007D5570"/>
    <w:rsid w:val="007D6C8D"/>
    <w:rsid w:val="007E041F"/>
    <w:rsid w:val="007E5403"/>
    <w:rsid w:val="007F04CD"/>
    <w:rsid w:val="007F3B82"/>
    <w:rsid w:val="007F49AC"/>
    <w:rsid w:val="0080007E"/>
    <w:rsid w:val="0080701A"/>
    <w:rsid w:val="0080718C"/>
    <w:rsid w:val="008158D5"/>
    <w:rsid w:val="00822AD2"/>
    <w:rsid w:val="008230CF"/>
    <w:rsid w:val="00836DA3"/>
    <w:rsid w:val="008374EF"/>
    <w:rsid w:val="008444F6"/>
    <w:rsid w:val="008474CA"/>
    <w:rsid w:val="008520B6"/>
    <w:rsid w:val="008531BB"/>
    <w:rsid w:val="00877712"/>
    <w:rsid w:val="008872E5"/>
    <w:rsid w:val="00887992"/>
    <w:rsid w:val="008900EF"/>
    <w:rsid w:val="00890630"/>
    <w:rsid w:val="00891B46"/>
    <w:rsid w:val="00893F2B"/>
    <w:rsid w:val="008964A9"/>
    <w:rsid w:val="008A128C"/>
    <w:rsid w:val="008A3FE4"/>
    <w:rsid w:val="008B3DA8"/>
    <w:rsid w:val="008B4841"/>
    <w:rsid w:val="008C2839"/>
    <w:rsid w:val="008C2EC2"/>
    <w:rsid w:val="008C6FE8"/>
    <w:rsid w:val="008D7E35"/>
    <w:rsid w:val="008E014F"/>
    <w:rsid w:val="008E34E5"/>
    <w:rsid w:val="008E469A"/>
    <w:rsid w:val="008F1A14"/>
    <w:rsid w:val="008F1BFB"/>
    <w:rsid w:val="008F23D3"/>
    <w:rsid w:val="008F5664"/>
    <w:rsid w:val="00900CC5"/>
    <w:rsid w:val="00905092"/>
    <w:rsid w:val="00905215"/>
    <w:rsid w:val="00907FC5"/>
    <w:rsid w:val="00917735"/>
    <w:rsid w:val="00920DFB"/>
    <w:rsid w:val="00922457"/>
    <w:rsid w:val="00924DA5"/>
    <w:rsid w:val="0092742A"/>
    <w:rsid w:val="00931463"/>
    <w:rsid w:val="0093284A"/>
    <w:rsid w:val="0094335C"/>
    <w:rsid w:val="0094651E"/>
    <w:rsid w:val="00954D76"/>
    <w:rsid w:val="00955AA7"/>
    <w:rsid w:val="009620C6"/>
    <w:rsid w:val="009719D6"/>
    <w:rsid w:val="00976466"/>
    <w:rsid w:val="00984FEE"/>
    <w:rsid w:val="0098772A"/>
    <w:rsid w:val="00993BA4"/>
    <w:rsid w:val="009967AE"/>
    <w:rsid w:val="00997F6C"/>
    <w:rsid w:val="009A1A22"/>
    <w:rsid w:val="009A2254"/>
    <w:rsid w:val="009A384A"/>
    <w:rsid w:val="009A4859"/>
    <w:rsid w:val="009B2A20"/>
    <w:rsid w:val="009B5F5F"/>
    <w:rsid w:val="009B6DC1"/>
    <w:rsid w:val="009B7AE0"/>
    <w:rsid w:val="009C3DD1"/>
    <w:rsid w:val="009C7276"/>
    <w:rsid w:val="009D126E"/>
    <w:rsid w:val="009D4B7E"/>
    <w:rsid w:val="009D4FD2"/>
    <w:rsid w:val="009E73F0"/>
    <w:rsid w:val="009E7F0A"/>
    <w:rsid w:val="009F2747"/>
    <w:rsid w:val="009F7448"/>
    <w:rsid w:val="00A12D71"/>
    <w:rsid w:val="00A211F2"/>
    <w:rsid w:val="00A22E35"/>
    <w:rsid w:val="00A25062"/>
    <w:rsid w:val="00A35B13"/>
    <w:rsid w:val="00A361A7"/>
    <w:rsid w:val="00A375BD"/>
    <w:rsid w:val="00A45CA0"/>
    <w:rsid w:val="00A46B45"/>
    <w:rsid w:val="00A61959"/>
    <w:rsid w:val="00A6377E"/>
    <w:rsid w:val="00A7084D"/>
    <w:rsid w:val="00A7530A"/>
    <w:rsid w:val="00A76492"/>
    <w:rsid w:val="00A804E1"/>
    <w:rsid w:val="00A80AF9"/>
    <w:rsid w:val="00A842A9"/>
    <w:rsid w:val="00A844C0"/>
    <w:rsid w:val="00A90809"/>
    <w:rsid w:val="00A96AC8"/>
    <w:rsid w:val="00A97304"/>
    <w:rsid w:val="00AA17D2"/>
    <w:rsid w:val="00AA62A5"/>
    <w:rsid w:val="00AB0E18"/>
    <w:rsid w:val="00AB1195"/>
    <w:rsid w:val="00AC0026"/>
    <w:rsid w:val="00AC0CA4"/>
    <w:rsid w:val="00AC3CA3"/>
    <w:rsid w:val="00AE04D5"/>
    <w:rsid w:val="00AE153A"/>
    <w:rsid w:val="00AE456B"/>
    <w:rsid w:val="00AF61CE"/>
    <w:rsid w:val="00AF61D0"/>
    <w:rsid w:val="00AF6596"/>
    <w:rsid w:val="00AF719E"/>
    <w:rsid w:val="00B13E34"/>
    <w:rsid w:val="00B15CD6"/>
    <w:rsid w:val="00B169E9"/>
    <w:rsid w:val="00B1737D"/>
    <w:rsid w:val="00B20E8E"/>
    <w:rsid w:val="00B24CB5"/>
    <w:rsid w:val="00B25DD7"/>
    <w:rsid w:val="00B37162"/>
    <w:rsid w:val="00B37F10"/>
    <w:rsid w:val="00B418C8"/>
    <w:rsid w:val="00B44ACC"/>
    <w:rsid w:val="00B52607"/>
    <w:rsid w:val="00B56FBF"/>
    <w:rsid w:val="00B6056A"/>
    <w:rsid w:val="00B60F22"/>
    <w:rsid w:val="00B61AB1"/>
    <w:rsid w:val="00B71465"/>
    <w:rsid w:val="00B805CC"/>
    <w:rsid w:val="00B8338C"/>
    <w:rsid w:val="00B841F3"/>
    <w:rsid w:val="00B86284"/>
    <w:rsid w:val="00B945F9"/>
    <w:rsid w:val="00BA6669"/>
    <w:rsid w:val="00BA7BC1"/>
    <w:rsid w:val="00BB32C3"/>
    <w:rsid w:val="00BC22FB"/>
    <w:rsid w:val="00BC3795"/>
    <w:rsid w:val="00BC7C5D"/>
    <w:rsid w:val="00BD152D"/>
    <w:rsid w:val="00BE2245"/>
    <w:rsid w:val="00BE7DFC"/>
    <w:rsid w:val="00BF0997"/>
    <w:rsid w:val="00BF28D7"/>
    <w:rsid w:val="00BF5773"/>
    <w:rsid w:val="00C1106B"/>
    <w:rsid w:val="00C11197"/>
    <w:rsid w:val="00C205B6"/>
    <w:rsid w:val="00C340B0"/>
    <w:rsid w:val="00C378C7"/>
    <w:rsid w:val="00C45142"/>
    <w:rsid w:val="00C465F4"/>
    <w:rsid w:val="00C47686"/>
    <w:rsid w:val="00C63BF0"/>
    <w:rsid w:val="00C66475"/>
    <w:rsid w:val="00C70419"/>
    <w:rsid w:val="00C70B58"/>
    <w:rsid w:val="00C74CA7"/>
    <w:rsid w:val="00C83CD2"/>
    <w:rsid w:val="00C85AF1"/>
    <w:rsid w:val="00CA2ADB"/>
    <w:rsid w:val="00CA76F6"/>
    <w:rsid w:val="00CC16CA"/>
    <w:rsid w:val="00CC29CC"/>
    <w:rsid w:val="00CC6782"/>
    <w:rsid w:val="00CD18F2"/>
    <w:rsid w:val="00CD6B04"/>
    <w:rsid w:val="00D01E02"/>
    <w:rsid w:val="00D035DC"/>
    <w:rsid w:val="00D040E2"/>
    <w:rsid w:val="00D055B7"/>
    <w:rsid w:val="00D061F6"/>
    <w:rsid w:val="00D12A8E"/>
    <w:rsid w:val="00D255CB"/>
    <w:rsid w:val="00D32135"/>
    <w:rsid w:val="00D42E40"/>
    <w:rsid w:val="00D52716"/>
    <w:rsid w:val="00D53D1A"/>
    <w:rsid w:val="00D546AE"/>
    <w:rsid w:val="00D5546C"/>
    <w:rsid w:val="00D56AEF"/>
    <w:rsid w:val="00D6109B"/>
    <w:rsid w:val="00D61ECE"/>
    <w:rsid w:val="00D640C6"/>
    <w:rsid w:val="00D64231"/>
    <w:rsid w:val="00D72D14"/>
    <w:rsid w:val="00D849BE"/>
    <w:rsid w:val="00D86E2B"/>
    <w:rsid w:val="00D940D2"/>
    <w:rsid w:val="00D95269"/>
    <w:rsid w:val="00DA34CF"/>
    <w:rsid w:val="00DA4D6C"/>
    <w:rsid w:val="00DB045A"/>
    <w:rsid w:val="00DC25B1"/>
    <w:rsid w:val="00DC2A70"/>
    <w:rsid w:val="00DC647D"/>
    <w:rsid w:val="00DC6744"/>
    <w:rsid w:val="00DC6788"/>
    <w:rsid w:val="00DC6809"/>
    <w:rsid w:val="00DD5E39"/>
    <w:rsid w:val="00DE054F"/>
    <w:rsid w:val="00DE78A9"/>
    <w:rsid w:val="00DE7E16"/>
    <w:rsid w:val="00DF1231"/>
    <w:rsid w:val="00E004EF"/>
    <w:rsid w:val="00E01AB0"/>
    <w:rsid w:val="00E0465D"/>
    <w:rsid w:val="00E07E4F"/>
    <w:rsid w:val="00E233E4"/>
    <w:rsid w:val="00E301DD"/>
    <w:rsid w:val="00E322FA"/>
    <w:rsid w:val="00E32A06"/>
    <w:rsid w:val="00E35E1B"/>
    <w:rsid w:val="00E37778"/>
    <w:rsid w:val="00E41C1C"/>
    <w:rsid w:val="00E43BEE"/>
    <w:rsid w:val="00E450C4"/>
    <w:rsid w:val="00E45755"/>
    <w:rsid w:val="00E542DD"/>
    <w:rsid w:val="00E661C9"/>
    <w:rsid w:val="00E66DD5"/>
    <w:rsid w:val="00E731D3"/>
    <w:rsid w:val="00E7793E"/>
    <w:rsid w:val="00E861C3"/>
    <w:rsid w:val="00E86FA1"/>
    <w:rsid w:val="00E92D2F"/>
    <w:rsid w:val="00E9545F"/>
    <w:rsid w:val="00EA50B1"/>
    <w:rsid w:val="00EB6A66"/>
    <w:rsid w:val="00EB6D1E"/>
    <w:rsid w:val="00EC1BE5"/>
    <w:rsid w:val="00EC2A51"/>
    <w:rsid w:val="00EC32C1"/>
    <w:rsid w:val="00EC4D47"/>
    <w:rsid w:val="00EC5958"/>
    <w:rsid w:val="00ED5CC6"/>
    <w:rsid w:val="00ED64B5"/>
    <w:rsid w:val="00EE1474"/>
    <w:rsid w:val="00EE324C"/>
    <w:rsid w:val="00EF11C4"/>
    <w:rsid w:val="00EF2E33"/>
    <w:rsid w:val="00F0106E"/>
    <w:rsid w:val="00F03C63"/>
    <w:rsid w:val="00F11C0E"/>
    <w:rsid w:val="00F17B0D"/>
    <w:rsid w:val="00F20D54"/>
    <w:rsid w:val="00F238B9"/>
    <w:rsid w:val="00F271E0"/>
    <w:rsid w:val="00F30FB2"/>
    <w:rsid w:val="00F34E81"/>
    <w:rsid w:val="00F40ED2"/>
    <w:rsid w:val="00F70454"/>
    <w:rsid w:val="00F70EB9"/>
    <w:rsid w:val="00F71D09"/>
    <w:rsid w:val="00F7317E"/>
    <w:rsid w:val="00F823CD"/>
    <w:rsid w:val="00F85855"/>
    <w:rsid w:val="00F87A3E"/>
    <w:rsid w:val="00F91E99"/>
    <w:rsid w:val="00F94473"/>
    <w:rsid w:val="00F9486F"/>
    <w:rsid w:val="00F959AA"/>
    <w:rsid w:val="00FB2AE2"/>
    <w:rsid w:val="00FB2F02"/>
    <w:rsid w:val="00FB3430"/>
    <w:rsid w:val="00FB4624"/>
    <w:rsid w:val="00FC1347"/>
    <w:rsid w:val="00FC52B7"/>
    <w:rsid w:val="00FC6CD8"/>
    <w:rsid w:val="00FC7DCB"/>
    <w:rsid w:val="00FD15EA"/>
    <w:rsid w:val="00FE7698"/>
    <w:rsid w:val="00FF3689"/>
    <w:rsid w:val="00FF3CD8"/>
    <w:rsid w:val="00FF531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11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115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0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11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115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Korpysz</dc:creator>
  <cp:lastModifiedBy>Dariusz Kurcman</cp:lastModifiedBy>
  <cp:revision>4</cp:revision>
  <cp:lastPrinted>2015-05-20T10:52:00Z</cp:lastPrinted>
  <dcterms:created xsi:type="dcterms:W3CDTF">2015-05-20T12:32:00Z</dcterms:created>
  <dcterms:modified xsi:type="dcterms:W3CDTF">2015-06-03T06:09:00Z</dcterms:modified>
</cp:coreProperties>
</file>