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20" w:rsidRDefault="00155D20" w:rsidP="00155D20">
      <w:pPr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   </w:t>
      </w:r>
    </w:p>
    <w:p w:rsidR="00155D20" w:rsidRDefault="00BF7EBA" w:rsidP="00155D20">
      <w:pPr>
        <w:ind w:left="360"/>
        <w:jc w:val="center"/>
        <w:rPr>
          <w:rFonts w:ascii="Arial" w:hAnsi="Arial" w:cs="Arial"/>
          <w:b/>
        </w:rPr>
      </w:pPr>
      <w:r>
        <w:rPr>
          <w:bCs/>
          <w:sz w:val="32"/>
          <w:szCs w:val="28"/>
        </w:rPr>
        <w:t>FORMULARZ KONSULTACJI</w:t>
      </w:r>
    </w:p>
    <w:p w:rsidR="00155D20" w:rsidRPr="00E94B0B" w:rsidRDefault="00155D20" w:rsidP="00155D20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 współpracy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Gminy Suchedniów  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z organizacjami pozarządowymi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155D20" w:rsidRPr="005F54E9" w:rsidRDefault="00155D20" w:rsidP="00155D20">
      <w:pPr>
        <w:jc w:val="center"/>
        <w:rPr>
          <w:rFonts w:ascii="Verdana" w:hAnsi="Verdana"/>
          <w:sz w:val="18"/>
        </w:rPr>
      </w:pPr>
    </w:p>
    <w:p w:rsidR="00155D20" w:rsidRDefault="00155D20" w:rsidP="00155D20">
      <w:pPr>
        <w:jc w:val="center"/>
        <w:rPr>
          <w:rFonts w:ascii="Verdana" w:hAnsi="Verdana"/>
          <w:sz w:val="18"/>
        </w:rPr>
      </w:pPr>
    </w:p>
    <w:p w:rsidR="00155D20" w:rsidRDefault="00155D20" w:rsidP="00155D20">
      <w:pPr>
        <w:jc w:val="center"/>
        <w:rPr>
          <w:rFonts w:ascii="Verdana" w:hAnsi="Verdana"/>
          <w:sz w:val="1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2883"/>
        <w:gridCol w:w="6628"/>
        <w:gridCol w:w="5260"/>
      </w:tblGrid>
      <w:tr w:rsidR="00155D20" w:rsidTr="00C177BD">
        <w:trPr>
          <w:cantSplit/>
          <w:trHeight w:val="988"/>
        </w:trPr>
        <w:tc>
          <w:tcPr>
            <w:tcW w:w="467" w:type="dxa"/>
            <w:shd w:val="clear" w:color="auto" w:fill="E6E6E6"/>
            <w:vAlign w:val="center"/>
          </w:tcPr>
          <w:p w:rsidR="00155D20" w:rsidRDefault="00155D20" w:rsidP="00155D20">
            <w:r>
              <w:t>Lp.</w:t>
            </w:r>
          </w:p>
        </w:tc>
        <w:tc>
          <w:tcPr>
            <w:tcW w:w="2883" w:type="dxa"/>
            <w:shd w:val="clear" w:color="auto" w:fill="E6E6E6"/>
            <w:vAlign w:val="center"/>
          </w:tcPr>
          <w:p w:rsidR="00155D20" w:rsidRPr="00CF7E6F" w:rsidRDefault="00155D20" w:rsidP="00155D20">
            <w:pPr>
              <w:rPr>
                <w:sz w:val="20"/>
              </w:rPr>
            </w:pPr>
            <w:r>
              <w:rPr>
                <w:sz w:val="20"/>
              </w:rPr>
              <w:t>Zakres tematyczny</w:t>
            </w:r>
          </w:p>
          <w:p w:rsidR="00155D20" w:rsidRDefault="00155D20" w:rsidP="00155D20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Programu współpracy</w:t>
            </w:r>
          </w:p>
        </w:tc>
        <w:tc>
          <w:tcPr>
            <w:tcW w:w="6628" w:type="dxa"/>
            <w:shd w:val="clear" w:color="auto" w:fill="E6E6E6"/>
            <w:vAlign w:val="center"/>
          </w:tcPr>
          <w:p w:rsidR="00155D20" w:rsidRDefault="00155D20" w:rsidP="00155D20">
            <w:r>
              <w:rPr>
                <w:sz w:val="22"/>
              </w:rPr>
              <w:t>Propozycje / opinie / uwagi</w:t>
            </w:r>
          </w:p>
        </w:tc>
        <w:tc>
          <w:tcPr>
            <w:tcW w:w="5260" w:type="dxa"/>
            <w:shd w:val="clear" w:color="auto" w:fill="E6E6E6"/>
            <w:vAlign w:val="center"/>
          </w:tcPr>
          <w:p w:rsidR="00155D20" w:rsidRDefault="00155D20" w:rsidP="00155D20">
            <w:r>
              <w:rPr>
                <w:sz w:val="22"/>
              </w:rPr>
              <w:t>Uzasadnienie</w:t>
            </w:r>
          </w:p>
        </w:tc>
      </w:tr>
      <w:tr w:rsidR="00155D20" w:rsidTr="00C177BD">
        <w:trPr>
          <w:cantSplit/>
          <w:trHeight w:val="1701"/>
        </w:trPr>
        <w:tc>
          <w:tcPr>
            <w:tcW w:w="467" w:type="dxa"/>
            <w:vAlign w:val="center"/>
          </w:tcPr>
          <w:p w:rsidR="00155D20" w:rsidRDefault="00155D20" w:rsidP="00155D20">
            <w:r>
              <w:t xml:space="preserve"> 1.</w:t>
            </w:r>
          </w:p>
        </w:tc>
        <w:tc>
          <w:tcPr>
            <w:tcW w:w="2883" w:type="dxa"/>
            <w:vAlign w:val="center"/>
          </w:tcPr>
          <w:p w:rsidR="00155D20" w:rsidRPr="00CF7E6F" w:rsidRDefault="00155D20" w:rsidP="00155D20">
            <w:r w:rsidRPr="00CF7E6F">
              <w:t>Cele</w:t>
            </w:r>
          </w:p>
          <w:p w:rsidR="00155D20" w:rsidRPr="00CF7E6F" w:rsidRDefault="00155D20" w:rsidP="00155D20">
            <w:pPr>
              <w:rPr>
                <w:sz w:val="20"/>
              </w:rPr>
            </w:pPr>
            <w:r w:rsidRPr="00CF7E6F">
              <w:rPr>
                <w:sz w:val="20"/>
              </w:rPr>
              <w:t xml:space="preserve">Programu </w:t>
            </w:r>
          </w:p>
        </w:tc>
        <w:tc>
          <w:tcPr>
            <w:tcW w:w="6628" w:type="dxa"/>
            <w:vAlign w:val="center"/>
          </w:tcPr>
          <w:p w:rsidR="00155D20" w:rsidRDefault="00155D20" w:rsidP="00155D20"/>
        </w:tc>
        <w:tc>
          <w:tcPr>
            <w:tcW w:w="5260" w:type="dxa"/>
            <w:vAlign w:val="center"/>
          </w:tcPr>
          <w:p w:rsidR="00155D20" w:rsidRDefault="00155D20" w:rsidP="00155D20"/>
        </w:tc>
      </w:tr>
      <w:tr w:rsidR="00155D20" w:rsidTr="00C177BD">
        <w:trPr>
          <w:cantSplit/>
          <w:trHeight w:val="1701"/>
        </w:trPr>
        <w:tc>
          <w:tcPr>
            <w:tcW w:w="467" w:type="dxa"/>
            <w:vAlign w:val="center"/>
          </w:tcPr>
          <w:p w:rsidR="00155D20" w:rsidRDefault="00155D20" w:rsidP="00155D20">
            <w:r>
              <w:t>2.</w:t>
            </w:r>
          </w:p>
        </w:tc>
        <w:tc>
          <w:tcPr>
            <w:tcW w:w="2883" w:type="dxa"/>
            <w:vAlign w:val="center"/>
          </w:tcPr>
          <w:p w:rsidR="00155D20" w:rsidRPr="00CF7E6F" w:rsidRDefault="00B4155C" w:rsidP="00B4155C">
            <w:r>
              <w:t>Formy współpracy</w:t>
            </w:r>
            <w:r w:rsidR="00155D20" w:rsidRPr="00CF7E6F">
              <w:t xml:space="preserve"> </w:t>
            </w:r>
            <w:r w:rsidR="00155D20" w:rsidRPr="00CF7E6F">
              <w:br/>
              <w:t xml:space="preserve">o charakterze </w:t>
            </w:r>
            <w:r w:rsidR="00155D20" w:rsidRPr="00CF7E6F">
              <w:br/>
              <w:t>pozafinansowym</w:t>
            </w:r>
          </w:p>
        </w:tc>
        <w:tc>
          <w:tcPr>
            <w:tcW w:w="6628" w:type="dxa"/>
            <w:vAlign w:val="center"/>
          </w:tcPr>
          <w:p w:rsidR="00155D20" w:rsidRDefault="00155D20" w:rsidP="00155D20"/>
        </w:tc>
        <w:tc>
          <w:tcPr>
            <w:tcW w:w="5260" w:type="dxa"/>
            <w:vAlign w:val="center"/>
          </w:tcPr>
          <w:p w:rsidR="00155D20" w:rsidRDefault="00155D20" w:rsidP="00155D20">
            <w:pPr>
              <w:rPr>
                <w:szCs w:val="20"/>
              </w:rPr>
            </w:pPr>
          </w:p>
          <w:p w:rsidR="00155D20" w:rsidRDefault="00155D20" w:rsidP="00155D20">
            <w:pPr>
              <w:rPr>
                <w:rFonts w:cs="Arial"/>
                <w:szCs w:val="20"/>
              </w:rPr>
            </w:pPr>
          </w:p>
          <w:p w:rsidR="00155D20" w:rsidRDefault="00155D20" w:rsidP="00155D20">
            <w:pPr>
              <w:rPr>
                <w:rFonts w:cs="Arial"/>
                <w:szCs w:val="20"/>
              </w:rPr>
            </w:pPr>
          </w:p>
          <w:p w:rsidR="00155D20" w:rsidRDefault="00155D20" w:rsidP="00155D20">
            <w:pPr>
              <w:rPr>
                <w:rFonts w:cs="Arial"/>
                <w:szCs w:val="20"/>
              </w:rPr>
            </w:pPr>
          </w:p>
          <w:p w:rsidR="00155D20" w:rsidRDefault="00155D20" w:rsidP="00155D20">
            <w:pPr>
              <w:rPr>
                <w:rFonts w:cs="Arial"/>
                <w:szCs w:val="20"/>
              </w:rPr>
            </w:pPr>
          </w:p>
        </w:tc>
      </w:tr>
      <w:tr w:rsidR="00155D20" w:rsidTr="00C177BD">
        <w:trPr>
          <w:cantSplit/>
          <w:trHeight w:val="2297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155D20" w:rsidRDefault="00155D20" w:rsidP="00155D20">
            <w:r>
              <w:t>3.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155D20" w:rsidRPr="00CF7E6F" w:rsidRDefault="00B05933" w:rsidP="00155D20">
            <w:r>
              <w:t>Zakres przedmiotowy</w:t>
            </w:r>
            <w:r w:rsidR="00155D20" w:rsidRPr="00CF7E6F">
              <w:t xml:space="preserve"> współpracy </w:t>
            </w:r>
            <w:r w:rsidR="00155D20" w:rsidRPr="00CF7E6F">
              <w:br/>
            </w:r>
            <w:r>
              <w:t xml:space="preserve">i </w:t>
            </w:r>
            <w:r w:rsidR="00155D20" w:rsidRPr="00CF7E6F">
              <w:t>zadania priorytetowe</w:t>
            </w:r>
          </w:p>
          <w:p w:rsidR="00155D20" w:rsidRPr="00CF7E6F" w:rsidRDefault="00155D20" w:rsidP="00155D20"/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155D20" w:rsidRDefault="00155D20" w:rsidP="00155D20"/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155D20" w:rsidRDefault="00155D20" w:rsidP="00155D20">
            <w:pPr>
              <w:rPr>
                <w:szCs w:val="20"/>
              </w:rPr>
            </w:pPr>
          </w:p>
        </w:tc>
      </w:tr>
      <w:tr w:rsidR="00155D20" w:rsidTr="00C177BD">
        <w:trPr>
          <w:cantSplit/>
          <w:trHeight w:val="1215"/>
        </w:trPr>
        <w:tc>
          <w:tcPr>
            <w:tcW w:w="467" w:type="dxa"/>
            <w:vAlign w:val="center"/>
          </w:tcPr>
          <w:p w:rsidR="00155D20" w:rsidRDefault="00EA3F38" w:rsidP="00155D20">
            <w:r>
              <w:lastRenderedPageBreak/>
              <w:t>4.</w:t>
            </w:r>
          </w:p>
        </w:tc>
        <w:tc>
          <w:tcPr>
            <w:tcW w:w="2883" w:type="dxa"/>
            <w:vAlign w:val="center"/>
          </w:tcPr>
          <w:p w:rsidR="00EA3F38" w:rsidRDefault="00EA3F38" w:rsidP="00155D20"/>
          <w:p w:rsidR="00EA3F38" w:rsidRDefault="00EA3F38" w:rsidP="00155D20"/>
          <w:p w:rsidR="00EA3F38" w:rsidRDefault="00EA3F38" w:rsidP="00155D20"/>
          <w:p w:rsidR="00EA3F38" w:rsidRDefault="00EA3F38" w:rsidP="00155D20"/>
          <w:p w:rsidR="00155D20" w:rsidRDefault="00155D20" w:rsidP="00155D20">
            <w:r w:rsidRPr="00CF7E6F">
              <w:t>Inne zagadnienia</w:t>
            </w:r>
          </w:p>
          <w:p w:rsidR="00EA3F38" w:rsidRDefault="00EA3F38" w:rsidP="00155D20"/>
          <w:p w:rsidR="00EA3F38" w:rsidRDefault="00EA3F38" w:rsidP="00155D20"/>
          <w:p w:rsidR="00EA3F38" w:rsidRDefault="00EA3F38" w:rsidP="00155D20"/>
          <w:p w:rsidR="00EA3F38" w:rsidRDefault="00EA3F38" w:rsidP="00155D20"/>
          <w:p w:rsidR="00EA3F38" w:rsidRDefault="00EA3F38" w:rsidP="00155D20"/>
          <w:p w:rsidR="00EA3F38" w:rsidRDefault="00EA3F38" w:rsidP="00155D20"/>
          <w:p w:rsidR="00EA3F38" w:rsidRDefault="00EA3F38" w:rsidP="00155D20"/>
        </w:tc>
        <w:tc>
          <w:tcPr>
            <w:tcW w:w="6628" w:type="dxa"/>
            <w:vAlign w:val="center"/>
          </w:tcPr>
          <w:p w:rsidR="00155D20" w:rsidRDefault="00155D20" w:rsidP="00155D20"/>
          <w:p w:rsidR="00155D20" w:rsidRPr="001164F3" w:rsidRDefault="00155D20" w:rsidP="00155D20"/>
          <w:p w:rsidR="00155D20" w:rsidRPr="001164F3" w:rsidRDefault="00155D20" w:rsidP="00155D20"/>
          <w:p w:rsidR="00155D20" w:rsidRDefault="00155D20" w:rsidP="00155D20"/>
        </w:tc>
        <w:tc>
          <w:tcPr>
            <w:tcW w:w="5260" w:type="dxa"/>
            <w:vAlign w:val="center"/>
          </w:tcPr>
          <w:p w:rsidR="00155D20" w:rsidRDefault="00155D20" w:rsidP="00155D20">
            <w:pPr>
              <w:rPr>
                <w:szCs w:val="20"/>
              </w:rPr>
            </w:pPr>
          </w:p>
        </w:tc>
      </w:tr>
    </w:tbl>
    <w:p w:rsidR="00155D20" w:rsidRDefault="00155D20" w:rsidP="00155D20">
      <w:pPr>
        <w:rPr>
          <w:rFonts w:ascii="Verdana" w:hAnsi="Verdana"/>
          <w:sz w:val="18"/>
        </w:rPr>
      </w:pPr>
    </w:p>
    <w:p w:rsidR="00155D20" w:rsidRDefault="00155D20" w:rsidP="00155D20">
      <w:pPr>
        <w:rPr>
          <w:rFonts w:ascii="Verdana" w:hAnsi="Verdana"/>
          <w:sz w:val="18"/>
        </w:rPr>
      </w:pPr>
    </w:p>
    <w:p w:rsidR="00155D20" w:rsidRDefault="00155D20" w:rsidP="00155D20">
      <w:pPr>
        <w:rPr>
          <w:rFonts w:ascii="Verdana" w:hAnsi="Verdana"/>
          <w:sz w:val="18"/>
        </w:rPr>
      </w:pPr>
    </w:p>
    <w:p w:rsidR="00155D20" w:rsidRDefault="00155D20" w:rsidP="00155D20">
      <w:pPr>
        <w:rPr>
          <w:rFonts w:ascii="Verdana" w:hAnsi="Verdana"/>
          <w:sz w:val="18"/>
        </w:rPr>
      </w:pPr>
    </w:p>
    <w:p w:rsidR="00155D20" w:rsidRDefault="00155D20" w:rsidP="00155D20">
      <w:pPr>
        <w:rPr>
          <w:rFonts w:ascii="Verdana" w:hAnsi="Verdana"/>
          <w:sz w:val="18"/>
        </w:rPr>
      </w:pPr>
    </w:p>
    <w:tbl>
      <w:tblPr>
        <w:tblW w:w="15076" w:type="dxa"/>
        <w:jc w:val="center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7"/>
        <w:gridCol w:w="4536"/>
        <w:gridCol w:w="3969"/>
        <w:gridCol w:w="2054"/>
      </w:tblGrid>
      <w:tr w:rsidR="00155D20" w:rsidTr="00550B27">
        <w:trPr>
          <w:cantSplit/>
          <w:trHeight w:val="932"/>
          <w:jc w:val="center"/>
        </w:trPr>
        <w:tc>
          <w:tcPr>
            <w:tcW w:w="4517" w:type="dxa"/>
            <w:shd w:val="clear" w:color="auto" w:fill="E6E6E6"/>
            <w:vAlign w:val="center"/>
          </w:tcPr>
          <w:p w:rsidR="00155D20" w:rsidRDefault="00155D20" w:rsidP="00550B27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Nazwa organizacji: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155D20" w:rsidRDefault="00155D20" w:rsidP="00550B27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Dane teleadresowe: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155D20" w:rsidRDefault="00155D20" w:rsidP="00550B27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Imię i nazwisko osoby reprezentującej </w:t>
            </w:r>
            <w:r>
              <w:rPr>
                <w:rFonts w:ascii="Verdana" w:hAnsi="Verdana"/>
                <w:b/>
                <w:bCs/>
                <w:sz w:val="16"/>
              </w:rPr>
              <w:br/>
              <w:t>podmiot a także funkcja,</w:t>
            </w:r>
            <w:r>
              <w:rPr>
                <w:rFonts w:ascii="Verdana" w:hAnsi="Verdana"/>
                <w:b/>
                <w:bCs/>
                <w:sz w:val="16"/>
              </w:rPr>
              <w:br/>
              <w:t xml:space="preserve"> jaką w niej pełni:</w:t>
            </w:r>
          </w:p>
        </w:tc>
        <w:tc>
          <w:tcPr>
            <w:tcW w:w="2054" w:type="dxa"/>
            <w:shd w:val="clear" w:color="auto" w:fill="E6E6E6"/>
            <w:vAlign w:val="center"/>
          </w:tcPr>
          <w:p w:rsidR="00155D20" w:rsidRDefault="00155D20" w:rsidP="00550B27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Data ,</w:t>
            </w:r>
          </w:p>
          <w:p w:rsidR="00155D20" w:rsidRDefault="00155D20" w:rsidP="00550B27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podpis</w:t>
            </w:r>
          </w:p>
        </w:tc>
      </w:tr>
      <w:tr w:rsidR="00155D20" w:rsidTr="00550B27">
        <w:trPr>
          <w:cantSplit/>
          <w:trHeight w:val="1587"/>
          <w:jc w:val="center"/>
        </w:trPr>
        <w:tc>
          <w:tcPr>
            <w:tcW w:w="4517" w:type="dxa"/>
            <w:vAlign w:val="center"/>
          </w:tcPr>
          <w:p w:rsidR="00155D20" w:rsidRDefault="00155D20" w:rsidP="00550B2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536" w:type="dxa"/>
            <w:vAlign w:val="center"/>
          </w:tcPr>
          <w:p w:rsidR="00155D20" w:rsidRDefault="00155D20" w:rsidP="00550B27"/>
        </w:tc>
        <w:tc>
          <w:tcPr>
            <w:tcW w:w="3969" w:type="dxa"/>
            <w:vAlign w:val="center"/>
          </w:tcPr>
          <w:p w:rsidR="00155D20" w:rsidRDefault="00155D20" w:rsidP="00550B27">
            <w:pPr>
              <w:pStyle w:val="Nagwek4"/>
              <w:rPr>
                <w:rFonts w:ascii="Verdana" w:hAnsi="Verdana"/>
                <w:b/>
                <w:bCs/>
              </w:rPr>
            </w:pPr>
          </w:p>
        </w:tc>
        <w:tc>
          <w:tcPr>
            <w:tcW w:w="2054" w:type="dxa"/>
            <w:vAlign w:val="center"/>
          </w:tcPr>
          <w:p w:rsidR="00155D20" w:rsidRDefault="00155D20" w:rsidP="00550B27">
            <w:pPr>
              <w:rPr>
                <w:rFonts w:ascii="Verdana" w:hAnsi="Verdana"/>
                <w:sz w:val="18"/>
              </w:rPr>
            </w:pPr>
          </w:p>
        </w:tc>
      </w:tr>
    </w:tbl>
    <w:p w:rsidR="00155D20" w:rsidRDefault="00155D20" w:rsidP="00155D20">
      <w:pPr>
        <w:rPr>
          <w:rFonts w:ascii="Verdana" w:hAnsi="Verdana"/>
          <w:sz w:val="18"/>
        </w:rPr>
      </w:pPr>
    </w:p>
    <w:p w:rsidR="00155D20" w:rsidRDefault="00155D20" w:rsidP="00155D20">
      <w:pPr>
        <w:rPr>
          <w:rFonts w:ascii="Verdana" w:hAnsi="Verdana"/>
          <w:sz w:val="18"/>
        </w:rPr>
      </w:pPr>
    </w:p>
    <w:p w:rsidR="00155D20" w:rsidRDefault="00155D20" w:rsidP="00155D20">
      <w:pPr>
        <w:rPr>
          <w:rFonts w:ascii="Verdana" w:hAnsi="Verdana"/>
          <w:sz w:val="18"/>
        </w:rPr>
      </w:pPr>
    </w:p>
    <w:p w:rsidR="00155D20" w:rsidRDefault="00155D20" w:rsidP="00155D20">
      <w:pPr>
        <w:rPr>
          <w:rFonts w:ascii="Verdana" w:hAnsi="Verdana"/>
          <w:sz w:val="18"/>
        </w:rPr>
      </w:pPr>
    </w:p>
    <w:p w:rsidR="0043143A" w:rsidRDefault="0043143A"/>
    <w:sectPr w:rsidR="0043143A" w:rsidSect="00CF7E6F">
      <w:footerReference w:type="even" r:id="rId6"/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AD" w:rsidRDefault="009746AD" w:rsidP="00E127DB">
      <w:r>
        <w:separator/>
      </w:r>
    </w:p>
  </w:endnote>
  <w:endnote w:type="continuationSeparator" w:id="1">
    <w:p w:rsidR="009746AD" w:rsidRDefault="009746AD" w:rsidP="00E1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FA" w:rsidRDefault="00BA4C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5D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07FA" w:rsidRDefault="009746A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FA" w:rsidRDefault="009746AD">
    <w:pPr>
      <w:pStyle w:val="Legenda"/>
      <w:jc w:val="center"/>
      <w:rPr>
        <w:b/>
        <w:bCs/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AD" w:rsidRDefault="009746AD" w:rsidP="00E127DB">
      <w:r>
        <w:separator/>
      </w:r>
    </w:p>
  </w:footnote>
  <w:footnote w:type="continuationSeparator" w:id="1">
    <w:p w:rsidR="009746AD" w:rsidRDefault="009746AD" w:rsidP="00E12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D20"/>
    <w:rsid w:val="00015CB8"/>
    <w:rsid w:val="000261D0"/>
    <w:rsid w:val="0004171F"/>
    <w:rsid w:val="00056556"/>
    <w:rsid w:val="00066066"/>
    <w:rsid w:val="00066765"/>
    <w:rsid w:val="00066FA4"/>
    <w:rsid w:val="0006726B"/>
    <w:rsid w:val="00084B0A"/>
    <w:rsid w:val="00090C09"/>
    <w:rsid w:val="000A4344"/>
    <w:rsid w:val="000C6538"/>
    <w:rsid w:val="000C6FE8"/>
    <w:rsid w:val="000D2175"/>
    <w:rsid w:val="000F2479"/>
    <w:rsid w:val="000F5A28"/>
    <w:rsid w:val="00113039"/>
    <w:rsid w:val="0014150A"/>
    <w:rsid w:val="00155D20"/>
    <w:rsid w:val="00164B90"/>
    <w:rsid w:val="00165E91"/>
    <w:rsid w:val="00172B2F"/>
    <w:rsid w:val="00186E67"/>
    <w:rsid w:val="001A14F6"/>
    <w:rsid w:val="001B63FD"/>
    <w:rsid w:val="001C2399"/>
    <w:rsid w:val="001C5BC1"/>
    <w:rsid w:val="001D31B5"/>
    <w:rsid w:val="001E075A"/>
    <w:rsid w:val="00200870"/>
    <w:rsid w:val="002124F9"/>
    <w:rsid w:val="002221D3"/>
    <w:rsid w:val="002234CD"/>
    <w:rsid w:val="0023028B"/>
    <w:rsid w:val="0025130C"/>
    <w:rsid w:val="00257736"/>
    <w:rsid w:val="00266094"/>
    <w:rsid w:val="0027399F"/>
    <w:rsid w:val="00290C00"/>
    <w:rsid w:val="002A5BE9"/>
    <w:rsid w:val="002A640E"/>
    <w:rsid w:val="002B36C7"/>
    <w:rsid w:val="002C5057"/>
    <w:rsid w:val="002C6A5A"/>
    <w:rsid w:val="002C78E8"/>
    <w:rsid w:val="002D253A"/>
    <w:rsid w:val="002E29DC"/>
    <w:rsid w:val="0030053C"/>
    <w:rsid w:val="003053D2"/>
    <w:rsid w:val="003222CC"/>
    <w:rsid w:val="00327D01"/>
    <w:rsid w:val="00334156"/>
    <w:rsid w:val="0034716C"/>
    <w:rsid w:val="003543F6"/>
    <w:rsid w:val="003619F8"/>
    <w:rsid w:val="00367CB5"/>
    <w:rsid w:val="003705F0"/>
    <w:rsid w:val="003772DE"/>
    <w:rsid w:val="003867BC"/>
    <w:rsid w:val="00392FF2"/>
    <w:rsid w:val="003B43E3"/>
    <w:rsid w:val="003B468D"/>
    <w:rsid w:val="003D6E67"/>
    <w:rsid w:val="003E3666"/>
    <w:rsid w:val="003E50B6"/>
    <w:rsid w:val="0041534F"/>
    <w:rsid w:val="00426455"/>
    <w:rsid w:val="0043143A"/>
    <w:rsid w:val="00433C77"/>
    <w:rsid w:val="004373ED"/>
    <w:rsid w:val="00444F9D"/>
    <w:rsid w:val="00445447"/>
    <w:rsid w:val="00457CA2"/>
    <w:rsid w:val="0046631F"/>
    <w:rsid w:val="004713A2"/>
    <w:rsid w:val="00492729"/>
    <w:rsid w:val="00495288"/>
    <w:rsid w:val="004B1F64"/>
    <w:rsid w:val="004B5415"/>
    <w:rsid w:val="004B7F1E"/>
    <w:rsid w:val="004C76E2"/>
    <w:rsid w:val="004D052E"/>
    <w:rsid w:val="004D2ED7"/>
    <w:rsid w:val="004D3532"/>
    <w:rsid w:val="004D35ED"/>
    <w:rsid w:val="004E0707"/>
    <w:rsid w:val="004E1568"/>
    <w:rsid w:val="004E4778"/>
    <w:rsid w:val="004E76BF"/>
    <w:rsid w:val="004F5029"/>
    <w:rsid w:val="004F6C3B"/>
    <w:rsid w:val="00503015"/>
    <w:rsid w:val="00537B76"/>
    <w:rsid w:val="00541242"/>
    <w:rsid w:val="00547F00"/>
    <w:rsid w:val="00564C90"/>
    <w:rsid w:val="00574D0A"/>
    <w:rsid w:val="005769B1"/>
    <w:rsid w:val="00591427"/>
    <w:rsid w:val="005D3A0D"/>
    <w:rsid w:val="005D5E44"/>
    <w:rsid w:val="005E0B96"/>
    <w:rsid w:val="005F1B56"/>
    <w:rsid w:val="005F2250"/>
    <w:rsid w:val="005F3489"/>
    <w:rsid w:val="00600645"/>
    <w:rsid w:val="00622857"/>
    <w:rsid w:val="0064568D"/>
    <w:rsid w:val="006901C7"/>
    <w:rsid w:val="00693CCE"/>
    <w:rsid w:val="00697B55"/>
    <w:rsid w:val="006A4C29"/>
    <w:rsid w:val="006B26D8"/>
    <w:rsid w:val="006B3D32"/>
    <w:rsid w:val="006F3FD4"/>
    <w:rsid w:val="00705798"/>
    <w:rsid w:val="00706EE5"/>
    <w:rsid w:val="00714FAE"/>
    <w:rsid w:val="0072665A"/>
    <w:rsid w:val="007456C6"/>
    <w:rsid w:val="00755B64"/>
    <w:rsid w:val="00763769"/>
    <w:rsid w:val="007731DE"/>
    <w:rsid w:val="007878A7"/>
    <w:rsid w:val="007F45C0"/>
    <w:rsid w:val="00820B9D"/>
    <w:rsid w:val="00820F74"/>
    <w:rsid w:val="00843D41"/>
    <w:rsid w:val="00884380"/>
    <w:rsid w:val="008A36E9"/>
    <w:rsid w:val="008A7B0B"/>
    <w:rsid w:val="008C05A3"/>
    <w:rsid w:val="008D44B8"/>
    <w:rsid w:val="008D58F6"/>
    <w:rsid w:val="0091139F"/>
    <w:rsid w:val="00915B81"/>
    <w:rsid w:val="009175CB"/>
    <w:rsid w:val="00917FF6"/>
    <w:rsid w:val="00967691"/>
    <w:rsid w:val="009746AD"/>
    <w:rsid w:val="00975A23"/>
    <w:rsid w:val="00992636"/>
    <w:rsid w:val="00992CB5"/>
    <w:rsid w:val="00995008"/>
    <w:rsid w:val="009A1E1D"/>
    <w:rsid w:val="009A7C9D"/>
    <w:rsid w:val="009C18D5"/>
    <w:rsid w:val="009C5AEA"/>
    <w:rsid w:val="009D7631"/>
    <w:rsid w:val="009F5D82"/>
    <w:rsid w:val="00A0619E"/>
    <w:rsid w:val="00A169BF"/>
    <w:rsid w:val="00A449C0"/>
    <w:rsid w:val="00A505FF"/>
    <w:rsid w:val="00A64F4A"/>
    <w:rsid w:val="00A711EF"/>
    <w:rsid w:val="00A920C2"/>
    <w:rsid w:val="00A97094"/>
    <w:rsid w:val="00AA3081"/>
    <w:rsid w:val="00AC1845"/>
    <w:rsid w:val="00AC6B6C"/>
    <w:rsid w:val="00AD37FD"/>
    <w:rsid w:val="00B00738"/>
    <w:rsid w:val="00B0102A"/>
    <w:rsid w:val="00B05933"/>
    <w:rsid w:val="00B06097"/>
    <w:rsid w:val="00B1023E"/>
    <w:rsid w:val="00B102E9"/>
    <w:rsid w:val="00B20E26"/>
    <w:rsid w:val="00B2614A"/>
    <w:rsid w:val="00B4155C"/>
    <w:rsid w:val="00B67A0C"/>
    <w:rsid w:val="00B73CD1"/>
    <w:rsid w:val="00B83A48"/>
    <w:rsid w:val="00B84E34"/>
    <w:rsid w:val="00B97500"/>
    <w:rsid w:val="00B97C82"/>
    <w:rsid w:val="00BA41F1"/>
    <w:rsid w:val="00BA4C19"/>
    <w:rsid w:val="00BB245A"/>
    <w:rsid w:val="00BB7E21"/>
    <w:rsid w:val="00BC00ED"/>
    <w:rsid w:val="00BD478B"/>
    <w:rsid w:val="00BD64E9"/>
    <w:rsid w:val="00BE0D4E"/>
    <w:rsid w:val="00BE5879"/>
    <w:rsid w:val="00BE77BB"/>
    <w:rsid w:val="00BF7EBA"/>
    <w:rsid w:val="00C0116D"/>
    <w:rsid w:val="00C04DF0"/>
    <w:rsid w:val="00C177BD"/>
    <w:rsid w:val="00C20942"/>
    <w:rsid w:val="00C30C73"/>
    <w:rsid w:val="00C67C7F"/>
    <w:rsid w:val="00C81924"/>
    <w:rsid w:val="00C86B01"/>
    <w:rsid w:val="00C92D5F"/>
    <w:rsid w:val="00CB00B8"/>
    <w:rsid w:val="00CB0C3A"/>
    <w:rsid w:val="00CB6920"/>
    <w:rsid w:val="00CB7BEA"/>
    <w:rsid w:val="00CC0DF8"/>
    <w:rsid w:val="00CD6903"/>
    <w:rsid w:val="00CE5529"/>
    <w:rsid w:val="00CF09C2"/>
    <w:rsid w:val="00CF1D59"/>
    <w:rsid w:val="00CF3825"/>
    <w:rsid w:val="00D45954"/>
    <w:rsid w:val="00D47AEA"/>
    <w:rsid w:val="00D51F72"/>
    <w:rsid w:val="00D53383"/>
    <w:rsid w:val="00D57ADD"/>
    <w:rsid w:val="00D60D7D"/>
    <w:rsid w:val="00D65474"/>
    <w:rsid w:val="00D746E7"/>
    <w:rsid w:val="00D81BC2"/>
    <w:rsid w:val="00DA3865"/>
    <w:rsid w:val="00DA51F3"/>
    <w:rsid w:val="00DB2C74"/>
    <w:rsid w:val="00DD7E7D"/>
    <w:rsid w:val="00DF1FE9"/>
    <w:rsid w:val="00DF2F78"/>
    <w:rsid w:val="00E016F1"/>
    <w:rsid w:val="00E11F72"/>
    <w:rsid w:val="00E127DB"/>
    <w:rsid w:val="00E157EC"/>
    <w:rsid w:val="00E27314"/>
    <w:rsid w:val="00E377AB"/>
    <w:rsid w:val="00E41C68"/>
    <w:rsid w:val="00E439C7"/>
    <w:rsid w:val="00E52362"/>
    <w:rsid w:val="00E5550D"/>
    <w:rsid w:val="00E628A4"/>
    <w:rsid w:val="00E80605"/>
    <w:rsid w:val="00E85BEF"/>
    <w:rsid w:val="00E934D7"/>
    <w:rsid w:val="00E95251"/>
    <w:rsid w:val="00EA3F38"/>
    <w:rsid w:val="00F13A1A"/>
    <w:rsid w:val="00F6048E"/>
    <w:rsid w:val="00F628BD"/>
    <w:rsid w:val="00F652F5"/>
    <w:rsid w:val="00F856D5"/>
    <w:rsid w:val="00F86DE1"/>
    <w:rsid w:val="00F91035"/>
    <w:rsid w:val="00FA2EBE"/>
    <w:rsid w:val="00FB734C"/>
    <w:rsid w:val="00FC2D11"/>
    <w:rsid w:val="00FC2FA5"/>
    <w:rsid w:val="00FC78A8"/>
    <w:rsid w:val="00FD3071"/>
    <w:rsid w:val="00FD7A88"/>
    <w:rsid w:val="00FE4D66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D20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eastAsia="en-US" w:bidi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styleId="Stopka">
    <w:name w:val="footer"/>
    <w:basedOn w:val="Normalny"/>
    <w:link w:val="StopkaZnak"/>
    <w:semiHidden/>
    <w:rsid w:val="00155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55D20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155D20"/>
  </w:style>
  <w:style w:type="paragraph" w:customStyle="1" w:styleId="USTAWAParagraf">
    <w:name w:val="USTAWA.Paragraf"/>
    <w:basedOn w:val="Normalny"/>
    <w:rsid w:val="00155D20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2015-10-05T13:54:00Z</dcterms:created>
  <dcterms:modified xsi:type="dcterms:W3CDTF">2015-10-07T07:38:00Z</dcterms:modified>
</cp:coreProperties>
</file>