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F3" w:rsidRDefault="00C061F3" w:rsidP="00C061F3">
      <w:pPr>
        <w:suppressAutoHyphens w:val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ANKIETA dotyczy budynków jednorodzinnych i mieszkań – PGN dla gminy SUCHEDNIÓW</w:t>
      </w:r>
    </w:p>
    <w:tbl>
      <w:tblPr>
        <w:tblW w:w="10929" w:type="dxa"/>
        <w:jc w:val="center"/>
        <w:tblLook w:val="0000"/>
      </w:tblPr>
      <w:tblGrid>
        <w:gridCol w:w="223"/>
        <w:gridCol w:w="2977"/>
        <w:gridCol w:w="513"/>
        <w:gridCol w:w="1173"/>
        <w:gridCol w:w="1964"/>
        <w:gridCol w:w="91"/>
        <w:gridCol w:w="1458"/>
        <w:gridCol w:w="1246"/>
        <w:gridCol w:w="1284"/>
      </w:tblGrid>
      <w:tr w:rsidR="00C061F3" w:rsidTr="003E7913">
        <w:trPr>
          <w:trHeight w:val="283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>
            <w:pPr>
              <w:suppressAutoHyphens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0840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ind w:left="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budynku:</w:t>
            </w:r>
          </w:p>
        </w:tc>
      </w:tr>
      <w:tr w:rsidR="00C061F3" w:rsidTr="003E7913">
        <w:trPr>
          <w:cantSplit/>
          <w:trHeight w:val="357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/>
        </w:tc>
        <w:tc>
          <w:tcPr>
            <w:tcW w:w="3544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wolnostojący  </w:t>
            </w:r>
          </w:p>
          <w:p w:rsidR="00C061F3" w:rsidRDefault="00C061F3" w:rsidP="003E79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mieszkanie w budynku wielorodzinnym</w:t>
            </w:r>
          </w:p>
        </w:tc>
        <w:tc>
          <w:tcPr>
            <w:tcW w:w="32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Liczba   mieszkańców ..…….…</w:t>
            </w:r>
          </w:p>
        </w:tc>
        <w:tc>
          <w:tcPr>
            <w:tcW w:w="403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spacing w:before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Rok budowy: …………………….</w:t>
            </w:r>
          </w:p>
          <w:p w:rsidR="00C061F3" w:rsidRDefault="00C061F3" w:rsidP="003E7913">
            <w:pPr>
              <w:snapToGrid w:val="0"/>
              <w:spacing w:before="120" w:line="36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Powierzchnia ogrzewanych pomieszczeń:  ........ m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     </w:t>
            </w:r>
          </w:p>
        </w:tc>
      </w:tr>
      <w:tr w:rsidR="00C061F3" w:rsidTr="003E7913">
        <w:trPr>
          <w:cantSplit/>
          <w:trHeight w:val="357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/>
        </w:tc>
        <w:tc>
          <w:tcPr>
            <w:tcW w:w="3544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 budynku prowadzona jest również działalność gospodarcza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nie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tak</w:t>
            </w:r>
          </w:p>
        </w:tc>
        <w:tc>
          <w:tcPr>
            <w:tcW w:w="403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spacing w:before="12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61F3" w:rsidTr="003E7913">
        <w:trPr>
          <w:trHeight w:val="545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/>
        </w:tc>
        <w:tc>
          <w:tcPr>
            <w:tcW w:w="3544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Ściany ocieplone:    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nie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tak </w:t>
            </w:r>
          </w:p>
        </w:tc>
        <w:tc>
          <w:tcPr>
            <w:tcW w:w="3263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Dach/stropodach ocieplony  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nie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tak</w:t>
            </w:r>
          </w:p>
        </w:tc>
        <w:tc>
          <w:tcPr>
            <w:tcW w:w="4033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Okna są: 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stare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nowe    </w:t>
            </w:r>
          </w:p>
        </w:tc>
      </w:tr>
      <w:tr w:rsidR="00C061F3" w:rsidTr="003E7913">
        <w:trPr>
          <w:cantSplit/>
          <w:trHeight w:val="242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/>
        </w:tc>
        <w:tc>
          <w:tcPr>
            <w:tcW w:w="10840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Wykorzystanie energii w budynku:</w:t>
            </w:r>
          </w:p>
        </w:tc>
      </w:tr>
      <w:tr w:rsidR="00C061F3" w:rsidTr="003E7913">
        <w:trPr>
          <w:cantSplit/>
          <w:trHeight w:val="381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/>
        </w:tc>
        <w:tc>
          <w:tcPr>
            <w:tcW w:w="10840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C061F3">
            <w:pPr>
              <w:rPr>
                <w:rFonts w:cs="Arial"/>
                <w:sz w:val="20"/>
                <w:szCs w:val="20"/>
              </w:rPr>
            </w:pPr>
            <w:r>
              <w:t xml:space="preserve">□  ogrzewanie centralne (instalacja c.o.)                     </w:t>
            </w:r>
            <w:r>
              <w:rPr>
                <w:rFonts w:cs="Arial"/>
              </w:rPr>
              <w:t xml:space="preserve">□ </w:t>
            </w:r>
            <w:r>
              <w:t>ogrzewanie w pokojach (piece kaflowe, metalowe  w pokojach, in.)</w:t>
            </w:r>
          </w:p>
        </w:tc>
      </w:tr>
      <w:tr w:rsidR="00C061F3" w:rsidTr="003E7913">
        <w:trPr>
          <w:trHeight w:val="814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Stosowane obecnie paliwo/energia do ogrzewania pomieszczeń: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Przeznaczenie:</w:t>
            </w:r>
          </w:p>
          <w:p w:rsidR="00C061F3" w:rsidRDefault="00C061F3" w:rsidP="003E7913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– ogrzewanie</w:t>
            </w:r>
          </w:p>
          <w:p w:rsidR="00C061F3" w:rsidRDefault="00C061F3" w:rsidP="003E7913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CWU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– ciepła woda</w:t>
            </w:r>
          </w:p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–przygotowanie posiłków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ROCZNE zużycie paliwa/energii (średnia z ostatnich 2-3 lat)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Rok zamontowania kotła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Moc kotła [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kW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Stan techniczny:  1 –dobry,   2-dostateczny, 3-zły</w:t>
            </w:r>
          </w:p>
        </w:tc>
      </w:tr>
      <w:tr w:rsidR="00C061F3" w:rsidTr="003E7913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węgiel (miał)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…...……………… ton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 ton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406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gaz ziemny z sieci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61F3" w:rsidTr="003E7913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gaz płynny (propan, butan)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olej opałowy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biomasa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pelety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zrębki):  </w:t>
            </w:r>
          </w:p>
          <w:p w:rsidR="00C061F3" w:rsidRDefault="00C061F3" w:rsidP="003E7913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źródło ciepła: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kominek  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kocioł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/ton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5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drewno</w:t>
            </w:r>
          </w:p>
          <w:p w:rsidR="00C061F3" w:rsidRDefault="00C061F3" w:rsidP="003E791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źródło ciepła: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kominek  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kocioł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energia elektryczna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…………………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trHeight w:val="318"/>
          <w:jc w:val="center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inne (jakie) ........................................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 ……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3E7913">
        <w:trPr>
          <w:cantSplit/>
          <w:trHeight w:val="690"/>
          <w:jc w:val="center"/>
        </w:trPr>
        <w:tc>
          <w:tcPr>
            <w:tcW w:w="88" w:type="dxa"/>
            <w:shd w:val="clear" w:color="auto" w:fill="auto"/>
          </w:tcPr>
          <w:p w:rsidR="00C061F3" w:rsidRDefault="00C061F3" w:rsidP="003E7913"/>
        </w:tc>
        <w:tc>
          <w:tcPr>
            <w:tcW w:w="10840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Stosuję odnawialne źródło energii (OZE),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np. kolektory słoneczne, pompę ciepła, ogniwa fotowoltaiczne, inne: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                             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Tak, jakie: ………………………………………………………  rok montażu: ……………………………...         </w:t>
            </w:r>
          </w:p>
        </w:tc>
      </w:tr>
    </w:tbl>
    <w:p w:rsidR="00C061F3" w:rsidRDefault="00C061F3" w:rsidP="00C061F3">
      <w:pPr>
        <w:rPr>
          <w:rFonts w:ascii="Arial Narrow" w:hAnsi="Arial Narrow"/>
          <w:b/>
          <w:color w:val="000000"/>
          <w:sz w:val="2"/>
          <w:szCs w:val="2"/>
        </w:rPr>
      </w:pPr>
    </w:p>
    <w:tbl>
      <w:tblPr>
        <w:tblW w:w="10769" w:type="dxa"/>
        <w:jc w:val="center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10769"/>
      </w:tblGrid>
      <w:tr w:rsidR="00C061F3" w:rsidTr="003E7913">
        <w:trPr>
          <w:cantSplit/>
          <w:trHeight w:val="440"/>
          <w:jc w:val="center"/>
        </w:trPr>
        <w:tc>
          <w:tcPr>
            <w:tcW w:w="1076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061F3" w:rsidRDefault="00C061F3" w:rsidP="003E791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Planowane termomodernizacje:</w:t>
            </w:r>
          </w:p>
        </w:tc>
      </w:tr>
      <w:tr w:rsidR="00C061F3" w:rsidTr="003E7913">
        <w:trPr>
          <w:cantSplit/>
          <w:trHeight w:val="1066"/>
          <w:jc w:val="center"/>
        </w:trPr>
        <w:tc>
          <w:tcPr>
            <w:tcW w:w="107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C061F3" w:rsidRDefault="00C061F3" w:rsidP="003E7913">
            <w:pPr>
              <w:snapToGrid w:val="0"/>
              <w:spacing w:line="276" w:lineRule="auto"/>
              <w:ind w:firstLine="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nie planuję termomodernizacji    </w:t>
            </w:r>
          </w:p>
          <w:p w:rsidR="00C061F3" w:rsidRDefault="00C061F3" w:rsidP="003E7913">
            <w:pPr>
              <w:snapToGrid w:val="0"/>
              <w:spacing w:line="276" w:lineRule="auto"/>
              <w:ind w:firstLine="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planuję termomodernizację w oznaczonym poniżej zakresie:</w:t>
            </w:r>
          </w:p>
          <w:p w:rsidR="00C061F3" w:rsidRDefault="00C061F3" w:rsidP="003E7913">
            <w:pPr>
              <w:snapToGrid w:val="0"/>
              <w:spacing w:line="276" w:lineRule="auto"/>
              <w:ind w:left="36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wymiana kotła/ starego, na nowy kocioł na paliwo ………………………        </w:t>
            </w:r>
          </w:p>
          <w:p w:rsidR="00C061F3" w:rsidRDefault="00C061F3" w:rsidP="003E7913">
            <w:pPr>
              <w:snapToGrid w:val="0"/>
              <w:spacing w:line="276" w:lineRule="auto"/>
              <w:ind w:left="36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montaż pompy ciepła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montaż kolektorów słonecznych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montaż ogniw fotowoltaicznych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ocieplenie ścian zewnętrznych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ocieplenie dachu/stropodachu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wymiana okien i drzwi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inne (jakie) ………………………………………………….……..</w:t>
            </w:r>
          </w:p>
        </w:tc>
      </w:tr>
      <w:tr w:rsidR="00C061F3" w:rsidTr="003E7913">
        <w:trPr>
          <w:cantSplit/>
          <w:trHeight w:val="256"/>
          <w:jc w:val="center"/>
        </w:trPr>
        <w:tc>
          <w:tcPr>
            <w:tcW w:w="107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</w:tcPr>
          <w:p w:rsidR="00C061F3" w:rsidRDefault="00C061F3" w:rsidP="003E791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Transport:</w:t>
            </w:r>
          </w:p>
        </w:tc>
      </w:tr>
      <w:tr w:rsidR="00C061F3" w:rsidTr="003E7913">
        <w:trPr>
          <w:cantSplit/>
          <w:trHeight w:val="415"/>
          <w:jc w:val="center"/>
        </w:trPr>
        <w:tc>
          <w:tcPr>
            <w:tcW w:w="107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Sposób dotarcia do miejsca pracy:  □ samochód prywatny     □ transport publiczny (autobusy, busy)     □ inne…………………………      </w:t>
            </w:r>
          </w:p>
          <w:p w:rsidR="00C061F3" w:rsidRDefault="00C061F3" w:rsidP="003E791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Odległość do miejsca pracy:           □ do 10km                        □ od 10 do 20km              □ powyżej 20km</w:t>
            </w:r>
          </w:p>
        </w:tc>
      </w:tr>
      <w:tr w:rsidR="00C061F3" w:rsidTr="003E7913">
        <w:trPr>
          <w:cantSplit/>
          <w:trHeight w:val="833"/>
          <w:jc w:val="center"/>
        </w:trPr>
        <w:tc>
          <w:tcPr>
            <w:tcW w:w="107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C061F3" w:rsidRDefault="00C061F3" w:rsidP="003E79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Uwagi i wnioski mieszkańca: </w:t>
            </w:r>
          </w:p>
          <w:p w:rsidR="00C061F3" w:rsidRDefault="00C061F3" w:rsidP="003E79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61F3" w:rsidTr="003E7913">
        <w:trPr>
          <w:cantSplit/>
          <w:trHeight w:val="687"/>
          <w:jc w:val="center"/>
        </w:trPr>
        <w:tc>
          <w:tcPr>
            <w:tcW w:w="107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061F3" w:rsidRDefault="00C061F3" w:rsidP="003E7913">
            <w:pPr>
              <w:snapToGrid w:val="0"/>
              <w:spacing w:before="24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Lokalizacja budynku: </w:t>
            </w:r>
            <w:r>
              <w:rPr>
                <w:rFonts w:ascii="Arial Narrow" w:hAnsi="Arial Narrow"/>
                <w:sz w:val="22"/>
                <w:szCs w:val="22"/>
              </w:rPr>
              <w:t>Miejscowość: ……………………………..,    ul.  ……..…………..……   numer domu ....…. nr mieszkania ……..</w:t>
            </w:r>
          </w:p>
          <w:p w:rsidR="00C061F3" w:rsidRDefault="00C061F3" w:rsidP="003E7913">
            <w:pPr>
              <w:snapToGrid w:val="0"/>
              <w:spacing w:before="240" w:line="360" w:lineRule="auto"/>
              <w:rPr>
                <w:rFonts w:ascii="Arial Narrow" w:hAnsi="Arial Narrow"/>
                <w:b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 (opcjonalnie) …………………………………..</w:t>
            </w:r>
          </w:p>
        </w:tc>
      </w:tr>
    </w:tbl>
    <w:p w:rsidR="00C061F3" w:rsidRDefault="00C061F3" w:rsidP="00C061F3">
      <w:pPr>
        <w:numPr>
          <w:ilvl w:val="0"/>
          <w:numId w:val="2"/>
        </w:numPr>
        <w:tabs>
          <w:tab w:val="left" w:pos="142"/>
        </w:tabs>
        <w:suppressAutoHyphens w:val="0"/>
        <w:ind w:left="142" w:hanging="142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Wyrażam zgodę na przetwarzanie moich danych na potrzeby wdrażania i realizacji "Planu Gospodarki Niskoemisyjnej dla Gminy Suchedniów" zgodnie z Ustawą z dnia 29.08.1997 roku o Ochronie Danych Osobowych (Dz. U. Nr 133 poz.833 z późniejszymi zmianami)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</w:p>
    <w:p w:rsidR="00C061F3" w:rsidRDefault="00C061F3" w:rsidP="00C061F3">
      <w:pPr>
        <w:numPr>
          <w:ilvl w:val="0"/>
          <w:numId w:val="2"/>
        </w:numPr>
        <w:tabs>
          <w:tab w:val="left" w:pos="142"/>
        </w:tabs>
        <w:suppressAutoHyphens w:val="0"/>
        <w:ind w:left="142" w:hanging="142"/>
        <w:jc w:val="both"/>
        <w:rPr>
          <w:rFonts w:ascii="Arial Narrow" w:hAnsi="Arial Narrow"/>
          <w:b/>
          <w:bCs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Dane osobowe gromadzone są w celu realizacji </w:t>
      </w:r>
      <w:r>
        <w:rPr>
          <w:rFonts w:ascii="Arial Narrow" w:hAnsi="Arial Narrow"/>
          <w:b/>
          <w:bCs/>
          <w:color w:val="000000"/>
          <w:sz w:val="16"/>
          <w:szCs w:val="16"/>
        </w:rPr>
        <w:t>„Planu Gospodarki Niskoemisyjnej dla Gminy Suchedniów”.</w:t>
      </w:r>
    </w:p>
    <w:p w:rsidR="00C061F3" w:rsidRDefault="00C061F3" w:rsidP="00C061F3">
      <w:pPr>
        <w:numPr>
          <w:ilvl w:val="0"/>
          <w:numId w:val="2"/>
        </w:numPr>
        <w:tabs>
          <w:tab w:val="left" w:pos="142"/>
        </w:tabs>
        <w:suppressAutoHyphens w:val="0"/>
        <w:ind w:left="142" w:hanging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Moja zgoda na przetwarzanie danych jest dobrowolna; zostałem poinformowany o przysługującym mi prawie dostępu do moich danych i ich poprawiania.</w:t>
      </w:r>
    </w:p>
    <w:p w:rsidR="00C061F3" w:rsidRDefault="00C061F3" w:rsidP="00C061F3">
      <w:pPr>
        <w:suppressAutoHyphens w:val="0"/>
        <w:ind w:left="142"/>
        <w:jc w:val="both"/>
        <w:rPr>
          <w:rFonts w:ascii="Arial Narrow" w:hAnsi="Arial Narrow"/>
          <w:sz w:val="16"/>
          <w:szCs w:val="16"/>
        </w:rPr>
      </w:pPr>
    </w:p>
    <w:p w:rsidR="00C061F3" w:rsidRDefault="00C061F3" w:rsidP="00C061F3">
      <w:pPr>
        <w:jc w:val="right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data…………………………………podpis</w:t>
      </w:r>
      <w:proofErr w:type="spellEnd"/>
      <w:r>
        <w:rPr>
          <w:rFonts w:ascii="Arial Narrow" w:hAnsi="Arial Narrow"/>
          <w:sz w:val="20"/>
          <w:szCs w:val="20"/>
        </w:rPr>
        <w:t>……………………………</w:t>
      </w:r>
    </w:p>
    <w:p w:rsidR="00C061F3" w:rsidRDefault="00C061F3" w:rsidP="00C061F3">
      <w:pPr>
        <w:jc w:val="right"/>
        <w:rPr>
          <w:rFonts w:ascii="Arial Narrow" w:hAnsi="Arial Narrow"/>
          <w:sz w:val="20"/>
          <w:szCs w:val="20"/>
        </w:rPr>
      </w:pPr>
    </w:p>
    <w:p w:rsidR="00C061F3" w:rsidRDefault="00C061F3" w:rsidP="00C061F3">
      <w:pPr>
        <w:jc w:val="right"/>
        <w:rPr>
          <w:rFonts w:ascii="Arial Narrow" w:hAnsi="Arial Narrow"/>
          <w:sz w:val="20"/>
          <w:szCs w:val="20"/>
        </w:rPr>
      </w:pPr>
    </w:p>
    <w:p w:rsidR="00C061F3" w:rsidRDefault="00C061F3" w:rsidP="00C061F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6"/>
          <w:szCs w:val="26"/>
        </w:rPr>
        <w:t>ANKIETA dotyczy PRZEDSIĘBIORSTW działających na terenie gminy SUCHEDNIÓW</w:t>
      </w:r>
    </w:p>
    <w:tbl>
      <w:tblPr>
        <w:tblW w:w="10929" w:type="dxa"/>
        <w:jc w:val="center"/>
        <w:tblLook w:val="0000"/>
      </w:tblPr>
      <w:tblGrid>
        <w:gridCol w:w="236"/>
        <w:gridCol w:w="2113"/>
        <w:gridCol w:w="758"/>
        <w:gridCol w:w="1345"/>
        <w:gridCol w:w="879"/>
        <w:gridCol w:w="1649"/>
        <w:gridCol w:w="718"/>
        <w:gridCol w:w="1513"/>
        <w:gridCol w:w="1718"/>
      </w:tblGrid>
      <w:tr w:rsidR="00C061F3" w:rsidTr="00C061F3">
        <w:trPr>
          <w:trHeight w:val="302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3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</w:tr>
      <w:tr w:rsidR="00C061F3" w:rsidTr="00C061F3">
        <w:trPr>
          <w:cantSplit/>
          <w:trHeight w:val="1381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21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Wielkość przedsiębiorstwa:</w:t>
            </w:r>
          </w:p>
          <w:p w:rsidR="00C061F3" w:rsidRDefault="00C061F3" w:rsidP="003E79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mikro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małe   </w:t>
            </w:r>
          </w:p>
          <w:p w:rsidR="00C061F3" w:rsidRDefault="00C061F3" w:rsidP="003E79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średnie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duże</w:t>
            </w:r>
          </w:p>
        </w:tc>
        <w:tc>
          <w:tcPr>
            <w:tcW w:w="4631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Branża ogólnie: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transport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handel i usługi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przemysł  </w:t>
            </w:r>
          </w:p>
          <w:p w:rsidR="00C061F3" w:rsidRDefault="00C061F3" w:rsidP="003E7913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Branża szczegółowo np. wg PKD: …………………………….</w:t>
            </w:r>
          </w:p>
          <w:p w:rsidR="00C061F3" w:rsidRDefault="00C061F3" w:rsidP="003E7913">
            <w:pPr>
              <w:snapToGrid w:val="0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Działalność jest prowadzona w moim budynku/lokalu mieszkalnym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nie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tak                            </w:t>
            </w:r>
          </w:p>
        </w:tc>
        <w:tc>
          <w:tcPr>
            <w:tcW w:w="3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061F3" w:rsidRDefault="00C061F3" w:rsidP="003E7913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Rok rozpoczęcia działalności: …………………….</w:t>
            </w:r>
          </w:p>
          <w:p w:rsidR="00C061F3" w:rsidRDefault="00C061F3" w:rsidP="003E7913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Liczba budynków, w których prowadzona jest działalność (np. biurowiec, hala, magazyn) ……….. Powierzchnia ogrzewana ……………………. m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061F3" w:rsidTr="00C061F3">
        <w:trPr>
          <w:trHeight w:val="270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Jeżeli działalność prowadzona jest w lokalu w budynku wielorodzinnym/usługowym proszę podać zarządcę budynku: ………………………….</w:t>
            </w:r>
          </w:p>
        </w:tc>
      </w:tr>
      <w:tr w:rsidR="00C061F3" w:rsidTr="00C061F3">
        <w:trPr>
          <w:trHeight w:val="270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061F3" w:rsidRDefault="00C061F3" w:rsidP="00C061F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Działalność jest prowadzona w miejscu zamieszkania właściciela firmy i ankieta dotyczy zarówno firmy jak i całego mieszkania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nie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tak                                                 </w:t>
            </w:r>
          </w:p>
        </w:tc>
      </w:tr>
      <w:tr w:rsidR="00C061F3" w:rsidTr="00C061F3">
        <w:trPr>
          <w:trHeight w:val="604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Budynek, w którym prowadzona jest działalność posiada: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Ocieplenie ścian: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nie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tak                  Ocieplenie dachu/stropodachu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nie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tak                               Okna: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stare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>nowe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</w:t>
            </w:r>
          </w:p>
        </w:tc>
      </w:tr>
      <w:tr w:rsidR="00C061F3" w:rsidTr="00C061F3">
        <w:trPr>
          <w:cantSplit/>
          <w:trHeight w:val="242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System ogrzewania dla budynku:</w:t>
            </w:r>
          </w:p>
        </w:tc>
      </w:tr>
      <w:tr w:rsidR="00C061F3" w:rsidTr="00C061F3">
        <w:trPr>
          <w:cantSplit/>
          <w:trHeight w:val="381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00199C">
            <w:pPr>
              <w:rPr>
                <w:rFonts w:cs="Arial"/>
                <w:sz w:val="20"/>
                <w:szCs w:val="20"/>
              </w:rPr>
            </w:pPr>
            <w:r>
              <w:t>□ ogrzewanie centralne (insta</w:t>
            </w:r>
            <w:r w:rsidR="0000199C">
              <w:t xml:space="preserve">lacja </w:t>
            </w:r>
            <w:proofErr w:type="spellStart"/>
            <w:r w:rsidR="0000199C">
              <w:t>c.o</w:t>
            </w:r>
            <w:proofErr w:type="spellEnd"/>
            <w:r w:rsidR="0000199C">
              <w:t>.)</w:t>
            </w: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>ogrzewanie w pokojach (piece kaflowe, metalowe  w pokojach, in.)</w:t>
            </w:r>
          </w:p>
        </w:tc>
      </w:tr>
      <w:tr w:rsidR="00C061F3" w:rsidTr="00C061F3">
        <w:trPr>
          <w:cantSplit/>
          <w:trHeight w:val="644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4216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Liczba źródeł ciepła do ogrzewania pomieszczeń .……   </w:t>
            </w:r>
          </w:p>
        </w:tc>
        <w:tc>
          <w:tcPr>
            <w:tcW w:w="6477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Jedno źródło ciepła do ogrzewania pomieszczeń i przygotowania ciepłej wody</w:t>
            </w:r>
          </w:p>
          <w:p w:rsidR="00C061F3" w:rsidRDefault="00C061F3" w:rsidP="003E791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TAK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</w:t>
            </w:r>
          </w:p>
        </w:tc>
      </w:tr>
      <w:tr w:rsidR="00C061F3" w:rsidTr="00C061F3">
        <w:trPr>
          <w:trHeight w:val="814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Stosowane obecnie paliwo/energia: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Przeznaczenie wytworzonego ciepła/energii: </w:t>
            </w:r>
          </w:p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O – ogrzewanie, </w:t>
            </w:r>
          </w:p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 – technologia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Roczne zużycie paliwa/energii na ogrzewanie pomieszczeń  (średnia z ostatnich 2-3 lat)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Rok zamontowania kotła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Moc kotła [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kW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]/moc zamówiona [MW]</w:t>
            </w:r>
          </w:p>
        </w:tc>
      </w:tr>
      <w:tr w:rsidR="00C061F3" w:rsidTr="00C061F3">
        <w:trPr>
          <w:trHeight w:val="3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węgiel (miał)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………………………… ton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3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………………………… ton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3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gaz ziemny z sieci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…………………………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3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gaz płynny (propan, butan)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…………………………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3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olej opałowy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…………………………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5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biomasa/drewno: 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źródło ciepła: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  <w:p w:rsidR="00C061F3" w:rsidRDefault="00C061F3" w:rsidP="003E791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kominek  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kocioł z podajnikiem 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 ton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360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energia elektryczna 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…………………………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trHeight w:val="318"/>
          <w:jc w:val="center"/>
        </w:trPr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61F3" w:rsidRDefault="00C061F3" w:rsidP="003E7913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inne (jakie) ........................................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 ……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061F3" w:rsidRDefault="00C061F3" w:rsidP="003E7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61F3" w:rsidTr="00C061F3">
        <w:trPr>
          <w:cantSplit/>
          <w:trHeight w:val="563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Przygotowanie ciepłej wody: 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kocioł 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c.o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piecyk gazowy        </w:t>
            </w:r>
            <w:r>
              <w:rPr>
                <w:rFonts w:ascii="Arial Narrow" w:hAnsi="Arial Narrow" w:cs="Arial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bojler elektryczny    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kolektory słoneczne      </w:t>
            </w:r>
            <w:r>
              <w:rPr>
                <w:rFonts w:ascii="Arial Narrow" w:hAnsi="Arial Narrow" w:cs="Arial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inne (jakie) ……………….……</w:t>
            </w:r>
          </w:p>
        </w:tc>
      </w:tr>
      <w:tr w:rsidR="00C061F3" w:rsidTr="00C061F3">
        <w:trPr>
          <w:cantSplit/>
          <w:trHeight w:val="572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Stosuję odnawialne źródło energii (OZE),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np. kolektory słoneczne, pompę ciepła, ogniwa fotowoltaiczne, inne: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                             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Tak, jakie: ………………………………………………………  rok montażu: ……………………………...         </w:t>
            </w:r>
          </w:p>
        </w:tc>
      </w:tr>
      <w:tr w:rsidR="00C061F3" w:rsidTr="00C061F3">
        <w:trPr>
          <w:cantSplit/>
          <w:trHeight w:val="406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 przedsiębiorstwie stosowana jest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kogeneracja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(wytwarzanie w jednym procesie ciepła i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en.elektr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.)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     </w:t>
            </w:r>
            <w:r>
              <w:rPr>
                <w:rFonts w:ascii="Arial Narrow" w:hAnsi="Arial Narrow" w:cs="Arial"/>
                <w:sz w:val="28"/>
                <w:szCs w:val="28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          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</w:tr>
      <w:tr w:rsidR="00C061F3" w:rsidTr="00C061F3">
        <w:trPr>
          <w:cantSplit/>
          <w:trHeight w:val="406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Planowane prace z zakresu oszczędzania energii np. termomodernizacje:</w:t>
            </w:r>
          </w:p>
        </w:tc>
      </w:tr>
      <w:tr w:rsidR="00C061F3" w:rsidTr="00C061F3">
        <w:trPr>
          <w:cantSplit/>
          <w:trHeight w:val="406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□ nie planuję                              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□ planuję w poniższym zakresie: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□  wymiana kotła starego, na nowy kocioł na paliwo (proszę podać) ………………………        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□  montaż pompy ciepła                  □ montaż kolektorów słonecznych            □  ocieplenie ścian zewnętrznych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□  ocieplenie dachu/stropodachu    □  wymiana okien i drzwi        □ zastosowanie OZE (jakiego) ………………………………………..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□ inne (proszę podać zakres i cel planowanych prac) ..…………………………………………………………….…………………………..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wykonania planowanych prac: …………………………………….………………………………………………….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Jeżeli są znane, proszę o podanie kosztów planowanych prac: …………………………….…………………………….</w:t>
            </w:r>
          </w:p>
        </w:tc>
      </w:tr>
      <w:tr w:rsidR="00C061F3" w:rsidTr="00C061F3">
        <w:trPr>
          <w:cantSplit/>
          <w:trHeight w:val="406"/>
          <w:jc w:val="center"/>
        </w:trPr>
        <w:tc>
          <w:tcPr>
            <w:tcW w:w="236" w:type="dxa"/>
            <w:shd w:val="clear" w:color="auto" w:fill="auto"/>
          </w:tcPr>
          <w:p w:rsidR="00C061F3" w:rsidRDefault="00C061F3" w:rsidP="003E7913"/>
        </w:tc>
        <w:tc>
          <w:tcPr>
            <w:tcW w:w="10693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 budynku: Miejscowość: ……………………………..,    ul.  ……..…………..……   numer domu ....…. nr mieszkania ……..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Kontakt do osoby wypełniającej ankietę (imię, nazwisko, telefon, adres mailowy) …………………………………………………………………..</w:t>
            </w:r>
          </w:p>
          <w:p w:rsidR="00C061F3" w:rsidRDefault="00C061F3" w:rsidP="003E7913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61F3" w:rsidRDefault="00C061F3" w:rsidP="00C061F3">
      <w:pPr>
        <w:suppressAutoHyphens w:val="0"/>
        <w:ind w:left="142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Informacje przekazane w niniejszej ankiecie będą wykorzystane tylko i wyłącznie do opracowania </w:t>
      </w:r>
      <w:r>
        <w:rPr>
          <w:rFonts w:ascii="Arial Narrow" w:hAnsi="Arial Narrow"/>
          <w:b/>
          <w:bCs/>
          <w:color w:val="000000"/>
          <w:sz w:val="16"/>
          <w:szCs w:val="16"/>
        </w:rPr>
        <w:t>„Planu Gospodarki Niskoemisyjnej dla Gminy Suchedniów</w:t>
      </w:r>
      <w:r>
        <w:rPr>
          <w:rFonts w:ascii="Arial Narrow" w:hAnsi="Arial Narrow"/>
          <w:bCs/>
          <w:color w:val="000000"/>
          <w:sz w:val="16"/>
          <w:szCs w:val="16"/>
        </w:rPr>
        <w:t>”, dane zostaną przedstawione w formie zbiorczej dla całej gminy, w „Planie…” nie będą przedstawione informacje dla poszczególnych przedsiębiorstw.</w:t>
      </w:r>
    </w:p>
    <w:p w:rsidR="00C061F3" w:rsidRDefault="00C061F3" w:rsidP="00C061F3">
      <w:pPr>
        <w:jc w:val="right"/>
        <w:rPr>
          <w:rFonts w:ascii="Arial Narrow" w:hAnsi="Arial Narrow"/>
          <w:sz w:val="20"/>
          <w:szCs w:val="20"/>
        </w:rPr>
      </w:pPr>
    </w:p>
    <w:p w:rsidR="00C061F3" w:rsidRDefault="00C061F3" w:rsidP="00C061F3">
      <w:pPr>
        <w:jc w:val="right"/>
        <w:rPr>
          <w:rFonts w:ascii="Arial Narrow" w:hAnsi="Arial Narrow"/>
          <w:sz w:val="20"/>
          <w:szCs w:val="20"/>
        </w:rPr>
      </w:pPr>
    </w:p>
    <w:p w:rsidR="0043143A" w:rsidRDefault="00C061F3" w:rsidP="00C061F3">
      <w:r>
        <w:rPr>
          <w:rFonts w:ascii="Arial Narrow" w:hAnsi="Arial Narrow"/>
          <w:sz w:val="20"/>
          <w:szCs w:val="20"/>
        </w:rPr>
        <w:t>data…………………………………..   podpis……………</w:t>
      </w:r>
    </w:p>
    <w:sectPr w:rsidR="0043143A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B69"/>
    <w:multiLevelType w:val="multilevel"/>
    <w:tmpl w:val="A48642DE"/>
    <w:lvl w:ilvl="0">
      <w:start w:val="1"/>
      <w:numFmt w:val="decimal"/>
      <w:lvlText w:val="%1."/>
      <w:lvlJc w:val="left"/>
      <w:pPr>
        <w:ind w:left="351" w:hanging="375"/>
      </w:pPr>
      <w:rPr>
        <w:rFonts w:ascii="Arial Narrow" w:hAnsi="Arial Narrow"/>
        <w:b/>
        <w:sz w:val="16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94268C"/>
    <w:multiLevelType w:val="multilevel"/>
    <w:tmpl w:val="FFBEB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061F3"/>
    <w:rsid w:val="0000199C"/>
    <w:rsid w:val="00010110"/>
    <w:rsid w:val="00015CB8"/>
    <w:rsid w:val="000261D0"/>
    <w:rsid w:val="0004171F"/>
    <w:rsid w:val="00056556"/>
    <w:rsid w:val="00066066"/>
    <w:rsid w:val="00066765"/>
    <w:rsid w:val="00066FA4"/>
    <w:rsid w:val="0006726B"/>
    <w:rsid w:val="00084B0A"/>
    <w:rsid w:val="00090C09"/>
    <w:rsid w:val="00094C58"/>
    <w:rsid w:val="000A4344"/>
    <w:rsid w:val="000C6538"/>
    <w:rsid w:val="000C6FE8"/>
    <w:rsid w:val="000D2175"/>
    <w:rsid w:val="000F2479"/>
    <w:rsid w:val="000F5A28"/>
    <w:rsid w:val="00113039"/>
    <w:rsid w:val="0014150A"/>
    <w:rsid w:val="00164B90"/>
    <w:rsid w:val="00165E91"/>
    <w:rsid w:val="00172B2F"/>
    <w:rsid w:val="00186E67"/>
    <w:rsid w:val="001A14F6"/>
    <w:rsid w:val="001B63FD"/>
    <w:rsid w:val="001C2399"/>
    <w:rsid w:val="001C5BC1"/>
    <w:rsid w:val="001D31B5"/>
    <w:rsid w:val="001D689C"/>
    <w:rsid w:val="001E075A"/>
    <w:rsid w:val="00200870"/>
    <w:rsid w:val="002124F9"/>
    <w:rsid w:val="002221D3"/>
    <w:rsid w:val="002234CD"/>
    <w:rsid w:val="0023028B"/>
    <w:rsid w:val="0025130C"/>
    <w:rsid w:val="00266094"/>
    <w:rsid w:val="0027399F"/>
    <w:rsid w:val="00290C00"/>
    <w:rsid w:val="002A5BE9"/>
    <w:rsid w:val="002A640E"/>
    <w:rsid w:val="002B36C7"/>
    <w:rsid w:val="002C5057"/>
    <w:rsid w:val="002C6A5A"/>
    <w:rsid w:val="002C78E8"/>
    <w:rsid w:val="002D253A"/>
    <w:rsid w:val="002E29DC"/>
    <w:rsid w:val="0030053C"/>
    <w:rsid w:val="003053D2"/>
    <w:rsid w:val="00316022"/>
    <w:rsid w:val="003222CC"/>
    <w:rsid w:val="00327D01"/>
    <w:rsid w:val="003329CE"/>
    <w:rsid w:val="00334156"/>
    <w:rsid w:val="0034716C"/>
    <w:rsid w:val="003543F6"/>
    <w:rsid w:val="003619F8"/>
    <w:rsid w:val="00367551"/>
    <w:rsid w:val="00367CB5"/>
    <w:rsid w:val="003705F0"/>
    <w:rsid w:val="003772DE"/>
    <w:rsid w:val="003867BC"/>
    <w:rsid w:val="00392FF2"/>
    <w:rsid w:val="003B43E3"/>
    <w:rsid w:val="003B468D"/>
    <w:rsid w:val="003D6E67"/>
    <w:rsid w:val="003E3666"/>
    <w:rsid w:val="003E50B6"/>
    <w:rsid w:val="004032D2"/>
    <w:rsid w:val="0041534F"/>
    <w:rsid w:val="00426455"/>
    <w:rsid w:val="0043143A"/>
    <w:rsid w:val="00433C77"/>
    <w:rsid w:val="004373ED"/>
    <w:rsid w:val="00444F9D"/>
    <w:rsid w:val="00445447"/>
    <w:rsid w:val="00457CA2"/>
    <w:rsid w:val="0046631F"/>
    <w:rsid w:val="00466527"/>
    <w:rsid w:val="004713A2"/>
    <w:rsid w:val="00492729"/>
    <w:rsid w:val="00495288"/>
    <w:rsid w:val="00496F01"/>
    <w:rsid w:val="004B1F64"/>
    <w:rsid w:val="004B5415"/>
    <w:rsid w:val="004B7F1E"/>
    <w:rsid w:val="004C76E2"/>
    <w:rsid w:val="004D052E"/>
    <w:rsid w:val="004D2ED7"/>
    <w:rsid w:val="004D3532"/>
    <w:rsid w:val="004D35ED"/>
    <w:rsid w:val="004E0707"/>
    <w:rsid w:val="004E1568"/>
    <w:rsid w:val="004E4778"/>
    <w:rsid w:val="004E76BF"/>
    <w:rsid w:val="004F5029"/>
    <w:rsid w:val="004F6C3B"/>
    <w:rsid w:val="00503015"/>
    <w:rsid w:val="005207AE"/>
    <w:rsid w:val="0053698B"/>
    <w:rsid w:val="00537B76"/>
    <w:rsid w:val="00541242"/>
    <w:rsid w:val="00547F00"/>
    <w:rsid w:val="00564C90"/>
    <w:rsid w:val="00574D0A"/>
    <w:rsid w:val="005769B1"/>
    <w:rsid w:val="00591427"/>
    <w:rsid w:val="005D3A0D"/>
    <w:rsid w:val="005D5E44"/>
    <w:rsid w:val="005E0B96"/>
    <w:rsid w:val="005F1B56"/>
    <w:rsid w:val="005F2250"/>
    <w:rsid w:val="005F3489"/>
    <w:rsid w:val="00600645"/>
    <w:rsid w:val="00606530"/>
    <w:rsid w:val="00622857"/>
    <w:rsid w:val="00637407"/>
    <w:rsid w:val="0064568D"/>
    <w:rsid w:val="00687D09"/>
    <w:rsid w:val="006901C7"/>
    <w:rsid w:val="00693CCE"/>
    <w:rsid w:val="00697B55"/>
    <w:rsid w:val="006A4C29"/>
    <w:rsid w:val="006B0393"/>
    <w:rsid w:val="006B26D8"/>
    <w:rsid w:val="006B376C"/>
    <w:rsid w:val="006B3D32"/>
    <w:rsid w:val="006F3FD4"/>
    <w:rsid w:val="00705798"/>
    <w:rsid w:val="00706EE5"/>
    <w:rsid w:val="00714FAE"/>
    <w:rsid w:val="0072665A"/>
    <w:rsid w:val="007456C6"/>
    <w:rsid w:val="00755B64"/>
    <w:rsid w:val="00763769"/>
    <w:rsid w:val="007731DE"/>
    <w:rsid w:val="007878A7"/>
    <w:rsid w:val="007C796A"/>
    <w:rsid w:val="007F45C0"/>
    <w:rsid w:val="00820B9D"/>
    <w:rsid w:val="00820F74"/>
    <w:rsid w:val="00843D41"/>
    <w:rsid w:val="00884380"/>
    <w:rsid w:val="008A36E9"/>
    <w:rsid w:val="008A7B0B"/>
    <w:rsid w:val="008C05A3"/>
    <w:rsid w:val="008D44B8"/>
    <w:rsid w:val="008D58F6"/>
    <w:rsid w:val="0091139F"/>
    <w:rsid w:val="00915B81"/>
    <w:rsid w:val="009175CB"/>
    <w:rsid w:val="00917FF6"/>
    <w:rsid w:val="00967691"/>
    <w:rsid w:val="00975A23"/>
    <w:rsid w:val="00992636"/>
    <w:rsid w:val="00992CB5"/>
    <w:rsid w:val="00995008"/>
    <w:rsid w:val="009A1E1D"/>
    <w:rsid w:val="009A7C9D"/>
    <w:rsid w:val="009C18D5"/>
    <w:rsid w:val="009C5AEA"/>
    <w:rsid w:val="009D7631"/>
    <w:rsid w:val="009F5D82"/>
    <w:rsid w:val="00A0619E"/>
    <w:rsid w:val="00A169BF"/>
    <w:rsid w:val="00A449C0"/>
    <w:rsid w:val="00A505FF"/>
    <w:rsid w:val="00A64F4A"/>
    <w:rsid w:val="00A711EF"/>
    <w:rsid w:val="00A770FB"/>
    <w:rsid w:val="00A920C2"/>
    <w:rsid w:val="00A9661C"/>
    <w:rsid w:val="00A97094"/>
    <w:rsid w:val="00AA3081"/>
    <w:rsid w:val="00AC1845"/>
    <w:rsid w:val="00AC6B6C"/>
    <w:rsid w:val="00AD37FD"/>
    <w:rsid w:val="00B00738"/>
    <w:rsid w:val="00B0102A"/>
    <w:rsid w:val="00B06097"/>
    <w:rsid w:val="00B1023E"/>
    <w:rsid w:val="00B102E9"/>
    <w:rsid w:val="00B20E26"/>
    <w:rsid w:val="00B2614A"/>
    <w:rsid w:val="00B265E2"/>
    <w:rsid w:val="00B27F32"/>
    <w:rsid w:val="00B67A0C"/>
    <w:rsid w:val="00B73CD1"/>
    <w:rsid w:val="00B77A55"/>
    <w:rsid w:val="00B83A48"/>
    <w:rsid w:val="00B84E34"/>
    <w:rsid w:val="00B97500"/>
    <w:rsid w:val="00B97C82"/>
    <w:rsid w:val="00BA41F1"/>
    <w:rsid w:val="00BB245A"/>
    <w:rsid w:val="00BB7E21"/>
    <w:rsid w:val="00BC00ED"/>
    <w:rsid w:val="00BD478B"/>
    <w:rsid w:val="00BD64E9"/>
    <w:rsid w:val="00BE0D4E"/>
    <w:rsid w:val="00BE5879"/>
    <w:rsid w:val="00BE77BB"/>
    <w:rsid w:val="00C0116D"/>
    <w:rsid w:val="00C04DF0"/>
    <w:rsid w:val="00C061F3"/>
    <w:rsid w:val="00C20942"/>
    <w:rsid w:val="00C30C73"/>
    <w:rsid w:val="00C67C7F"/>
    <w:rsid w:val="00C81924"/>
    <w:rsid w:val="00C86B01"/>
    <w:rsid w:val="00C92D5F"/>
    <w:rsid w:val="00CB00B8"/>
    <w:rsid w:val="00CB0C3A"/>
    <w:rsid w:val="00CB6920"/>
    <w:rsid w:val="00CB7BEA"/>
    <w:rsid w:val="00CC0DF8"/>
    <w:rsid w:val="00CD6903"/>
    <w:rsid w:val="00CE5529"/>
    <w:rsid w:val="00CF09C2"/>
    <w:rsid w:val="00CF1D59"/>
    <w:rsid w:val="00CF3825"/>
    <w:rsid w:val="00D45954"/>
    <w:rsid w:val="00D47AEA"/>
    <w:rsid w:val="00D51F72"/>
    <w:rsid w:val="00D53383"/>
    <w:rsid w:val="00D5503A"/>
    <w:rsid w:val="00D57ADD"/>
    <w:rsid w:val="00D60D7D"/>
    <w:rsid w:val="00D65474"/>
    <w:rsid w:val="00D746E7"/>
    <w:rsid w:val="00D81BC2"/>
    <w:rsid w:val="00D842E7"/>
    <w:rsid w:val="00D917FC"/>
    <w:rsid w:val="00DA3865"/>
    <w:rsid w:val="00DA51F3"/>
    <w:rsid w:val="00DB2C74"/>
    <w:rsid w:val="00DD7E7D"/>
    <w:rsid w:val="00DF1FE9"/>
    <w:rsid w:val="00DF2F78"/>
    <w:rsid w:val="00E016F1"/>
    <w:rsid w:val="00E11F72"/>
    <w:rsid w:val="00E157EC"/>
    <w:rsid w:val="00E27314"/>
    <w:rsid w:val="00E377AB"/>
    <w:rsid w:val="00E41C68"/>
    <w:rsid w:val="00E439C7"/>
    <w:rsid w:val="00E52362"/>
    <w:rsid w:val="00E5550D"/>
    <w:rsid w:val="00E628A4"/>
    <w:rsid w:val="00E6698D"/>
    <w:rsid w:val="00E80605"/>
    <w:rsid w:val="00E85BEF"/>
    <w:rsid w:val="00E934D7"/>
    <w:rsid w:val="00E95251"/>
    <w:rsid w:val="00EE54D4"/>
    <w:rsid w:val="00F13A1A"/>
    <w:rsid w:val="00F6048E"/>
    <w:rsid w:val="00F628BD"/>
    <w:rsid w:val="00F652F5"/>
    <w:rsid w:val="00F856D5"/>
    <w:rsid w:val="00F868A5"/>
    <w:rsid w:val="00F86DE1"/>
    <w:rsid w:val="00F91035"/>
    <w:rsid w:val="00FA2EBE"/>
    <w:rsid w:val="00FB734C"/>
    <w:rsid w:val="00FC2D11"/>
    <w:rsid w:val="00FC2FA5"/>
    <w:rsid w:val="00FC78A8"/>
    <w:rsid w:val="00FD3071"/>
    <w:rsid w:val="00FD7A88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F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2015-10-21T10:07:00Z</dcterms:created>
  <dcterms:modified xsi:type="dcterms:W3CDTF">2015-10-21T10:12:00Z</dcterms:modified>
</cp:coreProperties>
</file>