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F658" w14:textId="77777777" w:rsidR="00EE635E" w:rsidRDefault="00EE635E" w:rsidP="00695C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8 do SWZ</w:t>
      </w:r>
    </w:p>
    <w:p w14:paraId="11E05AC8" w14:textId="44EB35FF" w:rsidR="00F61595" w:rsidRPr="00EE635E" w:rsidRDefault="00EE635E" w:rsidP="00695C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Wzór</w:t>
      </w:r>
      <w:r w:rsidR="00695C84" w:rsidRPr="00EE635E">
        <w:rPr>
          <w:rFonts w:ascii="Times New Roman" w:eastAsia="Times New Roman" w:hAnsi="Times New Roman" w:cs="Times New Roman"/>
          <w:lang w:eastAsia="pl-PL"/>
        </w:rPr>
        <w:t xml:space="preserve"> umowy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fldChar w:fldCharType="begin"/>
      </w:r>
      <w:r w:rsidR="00F61595" w:rsidRPr="00EE635E">
        <w:rPr>
          <w:rFonts w:ascii="Times New Roman" w:eastAsia="Times New Roman" w:hAnsi="Times New Roman" w:cs="Times New Roman"/>
          <w:lang w:eastAsia="pl-PL"/>
        </w:rPr>
        <w:instrText xml:space="preserve"> HYPERLINK "file:///C:\\Users\\W%C3%B3jtowicz%20Piotr\\Downloads\\SWZ%20cz.%20III.pdf" \l "page=1" \o "1. strona" </w:instrText>
      </w:r>
      <w:r w:rsidR="00F61595" w:rsidRPr="00EE635E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14:paraId="06F1EAF9" w14:textId="3832BBBF" w:rsidR="00F61595" w:rsidRPr="00EE635E" w:rsidRDefault="00F61595" w:rsidP="00C54E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fldChar w:fldCharType="end"/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UMOWA NR </w:t>
      </w:r>
      <w:r w:rsidR="00C54EF8">
        <w:rPr>
          <w:rFonts w:ascii="Times New Roman" w:eastAsia="Times New Roman" w:hAnsi="Times New Roman" w:cs="Times New Roman"/>
          <w:lang w:eastAsia="pl-PL"/>
        </w:rPr>
        <w:t>……….</w:t>
      </w:r>
      <w:r w:rsidRPr="00EE635E">
        <w:rPr>
          <w:rFonts w:ascii="Times New Roman" w:eastAsia="Times New Roman" w:hAnsi="Times New Roman" w:cs="Times New Roman"/>
          <w:lang w:eastAsia="pl-PL"/>
        </w:rPr>
        <w:br/>
      </w:r>
    </w:p>
    <w:p w14:paraId="52F51940" w14:textId="0108E643" w:rsidR="00695C84" w:rsidRPr="00EE635E" w:rsidRDefault="00C54EF8" w:rsidP="00F61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 xml:space="preserve"> dniu ...................... r. w </w:t>
      </w:r>
      <w:r w:rsidR="00695C84" w:rsidRPr="00EE635E">
        <w:rPr>
          <w:rFonts w:ascii="Times New Roman" w:eastAsia="Times New Roman" w:hAnsi="Times New Roman" w:cs="Times New Roman"/>
          <w:lang w:eastAsia="pl-PL"/>
        </w:rPr>
        <w:t xml:space="preserve">Suchedniowie 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>pomiędzy:</w:t>
      </w:r>
    </w:p>
    <w:p w14:paraId="4D21DD07" w14:textId="77777777" w:rsidR="00EE635E" w:rsidRPr="00EE635E" w:rsidRDefault="00F61595" w:rsidP="00F61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br/>
        <w:t xml:space="preserve">Ochotniczą Strażą Pożarną w </w:t>
      </w:r>
      <w:r w:rsidR="00695C84" w:rsidRPr="00EE635E">
        <w:rPr>
          <w:rFonts w:ascii="Times New Roman" w:eastAsia="Times New Roman" w:hAnsi="Times New Roman" w:cs="Times New Roman"/>
          <w:lang w:eastAsia="pl-PL"/>
        </w:rPr>
        <w:t>Suchedniowie ul. Kielecka 11, 26-130 Suchedniów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, wpisaną do Rejestru Stowarzyszeń Krajowego Rejestru Sądowego pod numerem </w:t>
      </w:r>
      <w:r w:rsidR="00695C84" w:rsidRPr="00EE635E">
        <w:rPr>
          <w:rFonts w:ascii="Times New Roman" w:hAnsi="Times New Roman" w:cs="Times New Roman"/>
        </w:rPr>
        <w:t>0000016321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729244B" w14:textId="63D8381D" w:rsidR="00EE635E" w:rsidRPr="00EE635E" w:rsidRDefault="00EE635E" w:rsidP="00EE635E">
      <w:pPr>
        <w:spacing w:after="80" w:line="240" w:lineRule="auto"/>
        <w:rPr>
          <w:rFonts w:ascii="Times New Roman" w:hAnsi="Times New Roman" w:cs="Times New Roman"/>
        </w:rPr>
      </w:pPr>
      <w:r w:rsidRPr="00EE635E">
        <w:rPr>
          <w:rFonts w:ascii="Times New Roman" w:hAnsi="Times New Roman" w:cs="Times New Roman"/>
        </w:rPr>
        <w:t xml:space="preserve">NIP  …………………………                                           REGON  ……………………… </w:t>
      </w:r>
    </w:p>
    <w:p w14:paraId="09D00C75" w14:textId="1C0E5F9D" w:rsidR="00F61595" w:rsidRPr="00EE635E" w:rsidRDefault="00F61595" w:rsidP="00F61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reprezentowaną przez:</w:t>
      </w:r>
      <w:r w:rsidR="00EE635E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635E" w:rsidRPr="00EE635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................................................................................................................,</w:t>
      </w:r>
    </w:p>
    <w:p w14:paraId="5CF7D4C2" w14:textId="77777777" w:rsidR="00EE635E" w:rsidRPr="00EE635E" w:rsidRDefault="00EE635E" w:rsidP="00F61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zwaną dalej </w:t>
      </w:r>
      <w:r w:rsidRPr="00EE635E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Zamawiającym </w:t>
      </w:r>
    </w:p>
    <w:p w14:paraId="32818579" w14:textId="6E76C1DB" w:rsidR="00695C84" w:rsidRPr="00EE635E" w:rsidRDefault="00F61595" w:rsidP="00F615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a</w:t>
      </w:r>
      <w:r w:rsidRPr="00EE635E">
        <w:rPr>
          <w:rFonts w:ascii="Times New Roman" w:eastAsia="Times New Roman" w:hAnsi="Times New Roman" w:cs="Times New Roman"/>
          <w:lang w:eastAsia="pl-PL"/>
        </w:rPr>
        <w:br/>
      </w:r>
    </w:p>
    <w:p w14:paraId="304BF937" w14:textId="77777777" w:rsidR="00EE635E" w:rsidRPr="00EE635E" w:rsidRDefault="00EE635E" w:rsidP="00EE635E">
      <w:pPr>
        <w:widowControl w:val="0"/>
        <w:autoSpaceDE w:val="0"/>
        <w:spacing w:after="80" w:line="240" w:lineRule="auto"/>
        <w:ind w:right="60"/>
        <w:jc w:val="both"/>
        <w:rPr>
          <w:rFonts w:ascii="Times New Roman" w:hAnsi="Times New Roman" w:cs="Times New Roman"/>
        </w:rPr>
      </w:pPr>
      <w:r w:rsidRPr="00EE635E">
        <w:rPr>
          <w:rFonts w:ascii="Times New Roman" w:hAnsi="Times New Roman" w:cs="Times New Roman"/>
          <w:bCs/>
        </w:rPr>
        <w:t xml:space="preserve">przedsiębiorcą </w:t>
      </w:r>
      <w:r w:rsidRPr="00EE635E">
        <w:rPr>
          <w:rFonts w:ascii="Times New Roman" w:hAnsi="Times New Roman" w:cs="Times New Roman"/>
        </w:rPr>
        <w:t xml:space="preserve">prowadzącym działalność gospodarczą pod firmą </w:t>
      </w:r>
    </w:p>
    <w:p w14:paraId="6DA488EC" w14:textId="77777777" w:rsidR="00EE635E" w:rsidRPr="00EE635E" w:rsidRDefault="00EE635E" w:rsidP="00EE635E">
      <w:pPr>
        <w:pStyle w:val="Tekstpodstawowy21"/>
        <w:tabs>
          <w:tab w:val="left" w:pos="516"/>
          <w:tab w:val="left" w:pos="720"/>
        </w:tabs>
        <w:spacing w:after="80" w:line="240" w:lineRule="auto"/>
        <w:ind w:left="0"/>
        <w:jc w:val="both"/>
        <w:rPr>
          <w:color w:val="auto"/>
          <w:sz w:val="22"/>
          <w:szCs w:val="22"/>
        </w:rPr>
      </w:pPr>
      <w:r w:rsidRPr="00EE635E"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5C25ACAF" w14:textId="77777777" w:rsidR="00EE635E" w:rsidRPr="00EE635E" w:rsidRDefault="00EE635E" w:rsidP="00EE635E">
      <w:pPr>
        <w:widowControl w:val="0"/>
        <w:autoSpaceDE w:val="0"/>
        <w:spacing w:after="80" w:line="240" w:lineRule="auto"/>
        <w:ind w:right="60"/>
        <w:jc w:val="both"/>
        <w:rPr>
          <w:rFonts w:ascii="Times New Roman" w:hAnsi="Times New Roman" w:cs="Times New Roman"/>
        </w:rPr>
      </w:pPr>
      <w:r w:rsidRPr="00EE635E">
        <w:rPr>
          <w:rFonts w:ascii="Times New Roman" w:hAnsi="Times New Roman" w:cs="Times New Roman"/>
        </w:rPr>
        <w:t>wpisanym do Centralnej Ewidencji i Informacji o Działalności Gospodarczej / Krajowego Rejestru Sądowego, NIP: ………………., REGON ……………….</w:t>
      </w:r>
    </w:p>
    <w:p w14:paraId="2C5EA598" w14:textId="77777777" w:rsidR="00EE635E" w:rsidRPr="00EE635E" w:rsidRDefault="00EE635E" w:rsidP="00EE635E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E635E">
        <w:rPr>
          <w:rFonts w:ascii="Times New Roman" w:hAnsi="Times New Roman" w:cs="Times New Roman"/>
        </w:rPr>
        <w:t xml:space="preserve">zwanym dalej </w:t>
      </w:r>
      <w:r w:rsidRPr="00EE635E">
        <w:rPr>
          <w:rFonts w:ascii="Times New Roman" w:hAnsi="Times New Roman" w:cs="Times New Roman"/>
          <w:b/>
        </w:rPr>
        <w:t>Wykonawcą</w:t>
      </w:r>
    </w:p>
    <w:p w14:paraId="460380E6" w14:textId="77777777" w:rsidR="00EE635E" w:rsidRPr="00EE635E" w:rsidRDefault="00EE635E" w:rsidP="00EE635E">
      <w:pPr>
        <w:spacing w:after="80" w:line="240" w:lineRule="auto"/>
        <w:rPr>
          <w:rFonts w:ascii="Times New Roman" w:hAnsi="Times New Roman" w:cs="Times New Roman"/>
        </w:rPr>
      </w:pPr>
    </w:p>
    <w:p w14:paraId="0F74D8BD" w14:textId="77777777" w:rsidR="00EE635E" w:rsidRPr="00EE635E" w:rsidRDefault="00EE635E" w:rsidP="00EE635E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E635E">
        <w:rPr>
          <w:rFonts w:ascii="Times New Roman" w:hAnsi="Times New Roman" w:cs="Times New Roman"/>
        </w:rPr>
        <w:t>w rezultacie postępowania prowadzonego w trybie podstawowym, na podstawie art. 275 pkt 1 ustawy z dnia 11 września 2019 r. Prawo zamówień publicznych (</w:t>
      </w:r>
      <w:proofErr w:type="spellStart"/>
      <w:r w:rsidRPr="00EE635E">
        <w:rPr>
          <w:rFonts w:ascii="Times New Roman" w:hAnsi="Times New Roman" w:cs="Times New Roman"/>
        </w:rPr>
        <w:t>t.j</w:t>
      </w:r>
      <w:proofErr w:type="spellEnd"/>
      <w:r w:rsidRPr="00EE635E">
        <w:rPr>
          <w:rFonts w:ascii="Times New Roman" w:hAnsi="Times New Roman" w:cs="Times New Roman"/>
        </w:rPr>
        <w:t xml:space="preserve">. Dz.U. z 2021 r. poz. 1129 ze zm.) została zawarta umowa o następującej treści: </w:t>
      </w:r>
    </w:p>
    <w:p w14:paraId="209FBC55" w14:textId="77777777" w:rsidR="006B5FA8" w:rsidRDefault="006B5FA8" w:rsidP="00F615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0C9A504" w14:textId="3DC0984E" w:rsidR="00F61595" w:rsidRPr="00EE635E" w:rsidRDefault="00F61595" w:rsidP="00F615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§ 1</w:t>
      </w:r>
    </w:p>
    <w:p w14:paraId="4CFFB45E" w14:textId="7A35896D" w:rsidR="00EE635E" w:rsidRPr="00EE635E" w:rsidRDefault="00411670" w:rsidP="00EE635E">
      <w:pPr>
        <w:pStyle w:val="Akapitzlist"/>
        <w:numPr>
          <w:ilvl w:val="0"/>
          <w:numId w:val="1"/>
        </w:numPr>
        <w:ind w:left="426"/>
        <w:jc w:val="both"/>
        <w:rPr>
          <w:rStyle w:val="markedcontent"/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Przedmiotem umowy jest </w:t>
      </w:r>
      <w:bookmarkStart w:id="0" w:name="_Hlk101725739"/>
      <w:r w:rsidRPr="00411670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="00EE635E" w:rsidRPr="00EE635E">
        <w:rPr>
          <w:rFonts w:ascii="Times New Roman" w:hAnsi="Times New Roman" w:cs="Times New Roman"/>
          <w:b/>
          <w:bCs/>
        </w:rPr>
        <w:t xml:space="preserve">ostawa </w:t>
      </w:r>
      <w:r w:rsidR="00EE635E" w:rsidRPr="00EE635E">
        <w:rPr>
          <w:rStyle w:val="markedcontent"/>
          <w:rFonts w:ascii="Times New Roman" w:hAnsi="Times New Roman" w:cs="Times New Roman"/>
          <w:b/>
          <w:bCs/>
        </w:rPr>
        <w:t>średniego samochodu ratowniczo-gaśniczego dla Ochotniczej Straży Pożarnej w Suchedniowie</w:t>
      </w:r>
      <w:r>
        <w:rPr>
          <w:rStyle w:val="markedcontent"/>
          <w:rFonts w:ascii="Times New Roman" w:hAnsi="Times New Roman" w:cs="Times New Roman"/>
          <w:b/>
          <w:bCs/>
        </w:rPr>
        <w:t>.</w:t>
      </w:r>
    </w:p>
    <w:bookmarkEnd w:id="0"/>
    <w:p w14:paraId="339580EC" w14:textId="77777777" w:rsidR="003D0A1E" w:rsidRPr="00EE635E" w:rsidRDefault="00F61595" w:rsidP="003D0A1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zobowiązuje się dostarczyć przedmiot umowy, o którym mowa w ust. 1,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zgodnie z postanowieniami niniejszej umowy oraz:</w:t>
      </w:r>
    </w:p>
    <w:p w14:paraId="097FB421" w14:textId="77777777" w:rsidR="003D0A1E" w:rsidRPr="00EE635E" w:rsidRDefault="00F61595" w:rsidP="003D0A1E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wymogami Specyfikacji Warunków Zamówienia (SWZ).,</w:t>
      </w:r>
    </w:p>
    <w:p w14:paraId="032E1A07" w14:textId="77777777" w:rsidR="003D0A1E" w:rsidRPr="00EE635E" w:rsidRDefault="00F61595" w:rsidP="003D0A1E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ofertą Wykonawcy złożoną w niniejszym postępowaniu o zamówienie publiczne,</w:t>
      </w:r>
    </w:p>
    <w:p w14:paraId="1AA92F53" w14:textId="77777777" w:rsidR="003D0A1E" w:rsidRPr="00EE635E" w:rsidRDefault="00F61595" w:rsidP="003D0A1E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wymogami ustawy z dnia 11 września 2019 r. 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 xml:space="preserve">Prawo zamówień publicznych (Dz. </w:t>
      </w:r>
      <w:r w:rsidRPr="00EE635E">
        <w:rPr>
          <w:rFonts w:ascii="Times New Roman" w:eastAsia="Times New Roman" w:hAnsi="Times New Roman" w:cs="Times New Roman"/>
          <w:lang w:eastAsia="pl-PL"/>
        </w:rPr>
        <w:t>U. z2021 r. poz. 1129 ze zm.),</w:t>
      </w:r>
    </w:p>
    <w:p w14:paraId="67894025" w14:textId="77777777" w:rsidR="003D0A1E" w:rsidRPr="00EE635E" w:rsidRDefault="00F61595" w:rsidP="003D0A1E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innymi wiążącymi przepisami i normami.</w:t>
      </w:r>
    </w:p>
    <w:p w14:paraId="176EB6BE" w14:textId="77777777" w:rsidR="003D0A1E" w:rsidRPr="00EE635E" w:rsidRDefault="003D0A1E" w:rsidP="003D0A1E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54EB3" w14:textId="77777777" w:rsidR="003D0A1E" w:rsidRPr="00EE635E" w:rsidRDefault="00F61595" w:rsidP="003D0A1E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§ 2</w:t>
      </w:r>
    </w:p>
    <w:p w14:paraId="0288DAEF" w14:textId="6D9B3BD8" w:rsidR="003D0A1E" w:rsidRPr="00EE635E" w:rsidRDefault="00F61595" w:rsidP="003D0A1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Przedmiotem umowy jest dostawa do Zamawiającego tj. </w:t>
      </w:r>
      <w:bookmarkStart w:id="1" w:name="_Hlk101802656"/>
      <w:r w:rsidRPr="00EE635E">
        <w:rPr>
          <w:rFonts w:ascii="Times New Roman" w:eastAsia="Times New Roman" w:hAnsi="Times New Roman" w:cs="Times New Roman"/>
          <w:lang w:eastAsia="pl-PL"/>
        </w:rPr>
        <w:t xml:space="preserve">przeniesienie własności </w:t>
      </w:r>
      <w:r w:rsidR="00411670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i</w:t>
      </w:r>
      <w:r w:rsidR="004116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wydanie pełnowartoś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 xml:space="preserve">ciowego i wolnego od wad 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>średniego</w:t>
      </w:r>
      <w:r w:rsidR="00411670">
        <w:rPr>
          <w:rFonts w:ascii="Times New Roman" w:eastAsia="Times New Roman" w:hAnsi="Times New Roman" w:cs="Times New Roman"/>
          <w:lang w:eastAsia="pl-PL"/>
        </w:rPr>
        <w:t xml:space="preserve"> s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>amochodu pożarniczego, ratowniczo-gaśniczego model</w:t>
      </w:r>
      <w:r w:rsid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>…………….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 – wraz z</w:t>
      </w:r>
      <w:r w:rsidR="004116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wyposażeniem i z odpowiednią dokumentacją</w:t>
      </w:r>
      <w:r w:rsidR="00C54EF8">
        <w:rPr>
          <w:rFonts w:ascii="Times New Roman" w:eastAsia="Times New Roman" w:hAnsi="Times New Roman" w:cs="Times New Roman"/>
          <w:lang w:eastAsia="pl-PL"/>
        </w:rPr>
        <w:t>.</w:t>
      </w:r>
      <w:bookmarkEnd w:id="1"/>
      <w:r w:rsidR="00C54EF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43B540" w14:textId="5109495F" w:rsidR="003D0A1E" w:rsidRPr="00EE635E" w:rsidRDefault="00F61595" w:rsidP="003D0A1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Szczegółowy opis przedmiotu umowy znajduje się w </w:t>
      </w:r>
      <w:r w:rsidR="00411670">
        <w:rPr>
          <w:rFonts w:ascii="Times New Roman" w:eastAsia="Times New Roman" w:hAnsi="Times New Roman" w:cs="Times New Roman"/>
          <w:lang w:eastAsia="pl-PL"/>
        </w:rPr>
        <w:t xml:space="preserve">załączniku nr 2 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 stanowiącym integralną część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umowy.</w:t>
      </w:r>
    </w:p>
    <w:p w14:paraId="5B8D3B75" w14:textId="7DA53D73" w:rsidR="003D0A1E" w:rsidRPr="00EE635E" w:rsidRDefault="00F61595" w:rsidP="003D0A1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Przedmiot umowy jest fabrycznie nowy, o parametrach technicznych i warunkach</w:t>
      </w:r>
      <w:r w:rsidRPr="00EE635E">
        <w:rPr>
          <w:rFonts w:ascii="Times New Roman" w:eastAsia="Times New Roman" w:hAnsi="Times New Roman" w:cs="Times New Roman"/>
          <w:lang w:eastAsia="pl-PL"/>
        </w:rPr>
        <w:br/>
        <w:t xml:space="preserve">minimalnych wyszczególnionych w </w:t>
      </w:r>
      <w:r w:rsidR="00411670">
        <w:rPr>
          <w:rFonts w:ascii="Times New Roman" w:eastAsia="Times New Roman" w:hAnsi="Times New Roman" w:cs="Times New Roman"/>
          <w:lang w:eastAsia="pl-PL"/>
        </w:rPr>
        <w:t>załączniku nr 2</w:t>
      </w:r>
      <w:r w:rsidRPr="00EE635E">
        <w:rPr>
          <w:rFonts w:ascii="Times New Roman" w:eastAsia="Times New Roman" w:hAnsi="Times New Roman" w:cs="Times New Roman"/>
          <w:lang w:eastAsia="pl-PL"/>
        </w:rPr>
        <w:t>, wykonany z bezpiecznych materiałów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dopuszczonych do użytkowania, spełniających wymagania wynikające z przepisów w zakresie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ergonomii, bezpieczeństwa i higieniczności oraz spełnia normy obowiązujących przepisów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prawa.</w:t>
      </w:r>
    </w:p>
    <w:p w14:paraId="542ED4DD" w14:textId="77777777" w:rsidR="003D0A1E" w:rsidRPr="00EE635E" w:rsidRDefault="00F61595" w:rsidP="003D0A1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Przedmiot umowy będzie dostarczony do siedziby Zamawiającego oraz wydany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Zamawiającemu na koszt Wykonawcy z pełnymi zbiornikami paliwa i płynów eksploatacyjnych.</w:t>
      </w:r>
    </w:p>
    <w:p w14:paraId="26BA53D5" w14:textId="7753B52B" w:rsidR="003D0A1E" w:rsidRPr="00EE635E" w:rsidRDefault="00F61595" w:rsidP="00C54EF8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br/>
        <w:t>§ 3</w:t>
      </w:r>
    </w:p>
    <w:p w14:paraId="552ECBD9" w14:textId="77777777" w:rsidR="003D0A1E" w:rsidRPr="00EE635E" w:rsidRDefault="00F61595" w:rsidP="003D0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Zamawiający zobowiązuje się do:</w:t>
      </w:r>
    </w:p>
    <w:p w14:paraId="7F4F29E1" w14:textId="77777777" w:rsidR="003D0A1E" w:rsidRPr="00EE635E" w:rsidRDefault="00F61595" w:rsidP="003D0A1E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uczestniczenia w odbiorze przedmiotu umowy,</w:t>
      </w:r>
    </w:p>
    <w:p w14:paraId="1B06AC14" w14:textId="77777777" w:rsidR="00F61595" w:rsidRPr="00EE635E" w:rsidRDefault="00F61595" w:rsidP="003D0A1E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zapłaty Wykonawcy tytułem wynagrodzenia kwoty, o której mowa w § 8,</w:t>
      </w:r>
    </w:p>
    <w:p w14:paraId="6A04412C" w14:textId="77777777" w:rsidR="003D0A1E" w:rsidRPr="00EE635E" w:rsidRDefault="00F61595" w:rsidP="003D0A1E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utrzymywania stałego kontaktu z Wykonawcą,</w:t>
      </w:r>
    </w:p>
    <w:p w14:paraId="404520E2" w14:textId="77777777" w:rsidR="003D0A1E" w:rsidRPr="00EE635E" w:rsidRDefault="00F61595" w:rsidP="003D0A1E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lastRenderedPageBreak/>
        <w:t>opiniowania, udzielania odpowiedzi na wnioski Wykonawcy i zatwierdzania bez zbędnej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zwłoki dokumentów w sprawach zastrzeżonych dla Zamawiającego, związanych z realizacją</w:t>
      </w:r>
      <w:r w:rsidR="003D0A1E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umowy, dla których taka opinia lub zatwierdzenie będą wymagane.</w:t>
      </w:r>
    </w:p>
    <w:p w14:paraId="1ADAF5BE" w14:textId="77777777" w:rsidR="00411670" w:rsidRDefault="00F61595" w:rsidP="003D0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Ilekroć w umowie jest mowa o Zamawiającym należy przez to rozumieć również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upoważnionych przedstawicieli Zamawiającego.</w:t>
      </w:r>
    </w:p>
    <w:p w14:paraId="370B4728" w14:textId="47336C9F" w:rsidR="003D0A1E" w:rsidRPr="00EE635E" w:rsidRDefault="00F61595" w:rsidP="0041167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br/>
      </w:r>
    </w:p>
    <w:p w14:paraId="46B5A731" w14:textId="77777777" w:rsidR="003D0A1E" w:rsidRPr="00EE635E" w:rsidRDefault="00F61595" w:rsidP="003D0A1E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§ 4</w:t>
      </w:r>
    </w:p>
    <w:p w14:paraId="41DBDE97" w14:textId="77777777" w:rsidR="00C566D8" w:rsidRPr="00EE635E" w:rsidRDefault="00F61595" w:rsidP="003D0A1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oświadcza, że:</w:t>
      </w:r>
    </w:p>
    <w:p w14:paraId="2AF70DE4" w14:textId="77777777" w:rsidR="00C566D8" w:rsidRPr="00EE635E" w:rsidRDefault="00F61595" w:rsidP="00C566D8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zapoznał się z warunkami realizacji niniejszej umowy i nie wnosi do nich zastrzeżeń,</w:t>
      </w:r>
    </w:p>
    <w:p w14:paraId="62DC9ECB" w14:textId="77777777" w:rsidR="00C566D8" w:rsidRPr="00EE635E" w:rsidRDefault="00F61595" w:rsidP="00C566D8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zobowiązuje się wykonywać swoje obowiązki wynikające z niniejszej umowy 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z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najwyższą starannością, z uwzględnieniem profesjonalnego charakteru świadczonych przez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siebie prac, za pomocą osób posiadających odpowiednie doświadczenie i stosowne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uprawnienia,</w:t>
      </w:r>
    </w:p>
    <w:p w14:paraId="44C4D013" w14:textId="77777777" w:rsidR="00C566D8" w:rsidRPr="00EE635E" w:rsidRDefault="00F61595" w:rsidP="00C566D8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dołoży wszelkich starań, aby nie dopuścić do powstania opóźnień w realizacji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przedmiotu umowy,</w:t>
      </w:r>
    </w:p>
    <w:p w14:paraId="4D6F4C2F" w14:textId="77777777" w:rsidR="00C566D8" w:rsidRPr="00EE635E" w:rsidRDefault="00F61595" w:rsidP="00C566D8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umożliwi Zamawiającemu zapoznanie się w każdym czasie ze wszelkimi dokumentami,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które będą odzwierciedlały przebieg realizacji umowy oraz umożliwi mu bieżącą kontrolę nad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realizacją przedmiotu umowy w tym dokonywanie osobistego nadzoru przez inspekcje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produkcyjne, o których mowa w § 7 ust. 5,</w:t>
      </w:r>
    </w:p>
    <w:p w14:paraId="41CA7467" w14:textId="77777777" w:rsidR="00C566D8" w:rsidRPr="00EE635E" w:rsidRDefault="00F61595" w:rsidP="00C566D8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będzie na bieżąco informował osoby Zamawiającego o wszystkich istotnych sprawach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dotyczących realizacji zadania,</w:t>
      </w:r>
    </w:p>
    <w:p w14:paraId="0EE05848" w14:textId="77777777" w:rsidR="00C566D8" w:rsidRPr="00EE635E" w:rsidRDefault="00F61595" w:rsidP="00C566D8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usunie wady stwierdzone podczas odbioru i w okresie trwania gwarancji lub rękojmi, w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terminie wskazanym przez Zamawiającego, przy czym Zamawiający będzie brać pod uwagę– przy ustalaniu tego terminu – możliwości techniczne wykonania prac związanych z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usunięciem danej wady,</w:t>
      </w:r>
    </w:p>
    <w:p w14:paraId="4FA772DC" w14:textId="77777777" w:rsidR="00C566D8" w:rsidRPr="00EE635E" w:rsidRDefault="00F61595" w:rsidP="00C566D8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przygotuje dokumenty odbioru końcowego oraz przekaże je Zamawiającemu najpóźniej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 terminie rozpoczęcia odbioru przedmiotu umowy, w tym: wyciąg ze świadectwa homologacji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pojazdu, kartę pojazdu, instrukcję obsługi i konserwacji samochodu i zabudowy oraz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wyposażenia w języku polskim, książki gwarancyjne samochodu i zabudowy oraz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wyposażenia, pierwsze badanie techniczne odbieranego pojazdu, deklarację zgodności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samochodu z zabudową i wyposażenia z normą PN-EN 1846-1 i PN-EN 1846-2 oraz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wymaganiami odrębnych przepisów k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>rajowych i/lub międzynarodowych.</w:t>
      </w:r>
    </w:p>
    <w:p w14:paraId="65EE3E4E" w14:textId="77777777" w:rsidR="00C566D8" w:rsidRPr="00EE635E" w:rsidRDefault="00F61595" w:rsidP="00C566D8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weźmie udział w odbiorze przedmiotu umowy,</w:t>
      </w:r>
    </w:p>
    <w:p w14:paraId="1721B29C" w14:textId="63380BF7" w:rsidR="00411670" w:rsidRPr="00411670" w:rsidRDefault="00F61595" w:rsidP="003E71F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11670">
        <w:rPr>
          <w:rFonts w:ascii="Times New Roman" w:eastAsia="Times New Roman" w:hAnsi="Times New Roman" w:cs="Times New Roman"/>
          <w:lang w:eastAsia="pl-PL"/>
        </w:rPr>
        <w:t>przeprowadzi szkolenie o którym mowa w § 6 ust. 10.</w:t>
      </w:r>
    </w:p>
    <w:p w14:paraId="1140BF47" w14:textId="7BF6C189" w:rsidR="00411670" w:rsidRDefault="00F61595" w:rsidP="00411670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Wyliczenie obowiązków Wykonawcy zawarte w ust. 1 nie ma charakteru zupełnego i nie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wyczerpuje zakresu zobowiązań Wykonawcy wynikającego z umowy i nie może stanowić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podstawy do odmowy wykonania przez Wykonawcę czynności niewymienionych wprost w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umowie, a niezbędnych do należytego wykonania zadania.</w:t>
      </w:r>
    </w:p>
    <w:p w14:paraId="4AD78043" w14:textId="7B0B2E6A" w:rsidR="00C566D8" w:rsidRPr="00411670" w:rsidRDefault="00F61595" w:rsidP="00411670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11670">
        <w:rPr>
          <w:rFonts w:ascii="Times New Roman" w:eastAsia="Times New Roman" w:hAnsi="Times New Roman" w:cs="Times New Roman"/>
          <w:lang w:eastAsia="pl-PL"/>
        </w:rPr>
        <w:t xml:space="preserve">Wykonawca oświadcza, że sprawdził, również pod kątem technicznej prawidłowości </w:t>
      </w:r>
      <w:r w:rsidR="00C566D8" w:rsidRPr="00411670">
        <w:rPr>
          <w:rFonts w:ascii="Times New Roman" w:eastAsia="Times New Roman" w:hAnsi="Times New Roman" w:cs="Times New Roman"/>
          <w:lang w:eastAsia="pl-PL"/>
        </w:rPr>
        <w:br/>
      </w:r>
      <w:r w:rsidRPr="00411670">
        <w:rPr>
          <w:rFonts w:ascii="Times New Roman" w:eastAsia="Times New Roman" w:hAnsi="Times New Roman" w:cs="Times New Roman"/>
          <w:lang w:eastAsia="pl-PL"/>
        </w:rPr>
        <w:t>i</w:t>
      </w:r>
      <w:r w:rsidR="00C566D8" w:rsidRPr="004116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1670">
        <w:rPr>
          <w:rFonts w:ascii="Times New Roman" w:eastAsia="Times New Roman" w:hAnsi="Times New Roman" w:cs="Times New Roman"/>
          <w:lang w:eastAsia="pl-PL"/>
        </w:rPr>
        <w:t>kompletności dokumenty stanowiące załączniki do umowy oraz oświadcza, iż nie stwierdził</w:t>
      </w:r>
      <w:r w:rsidR="00C566D8" w:rsidRPr="004116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1670">
        <w:rPr>
          <w:rFonts w:ascii="Times New Roman" w:eastAsia="Times New Roman" w:hAnsi="Times New Roman" w:cs="Times New Roman"/>
          <w:lang w:eastAsia="pl-PL"/>
        </w:rPr>
        <w:t>żadnych błędów, sprzeczności lub braków, które mogą wpłynąć na należyte wykonanie</w:t>
      </w:r>
      <w:r w:rsidR="00C566D8" w:rsidRPr="004116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1670">
        <w:rPr>
          <w:rFonts w:ascii="Times New Roman" w:eastAsia="Times New Roman" w:hAnsi="Times New Roman" w:cs="Times New Roman"/>
          <w:lang w:eastAsia="pl-PL"/>
        </w:rPr>
        <w:t>zobowiązania.</w:t>
      </w:r>
    </w:p>
    <w:p w14:paraId="48606561" w14:textId="77777777" w:rsidR="00C566D8" w:rsidRPr="00EE635E" w:rsidRDefault="00C566D8" w:rsidP="00C566D8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1E0851" w14:textId="77777777" w:rsidR="00C566D8" w:rsidRPr="00EE635E" w:rsidRDefault="00F61595" w:rsidP="00C566D8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§ 5</w:t>
      </w:r>
    </w:p>
    <w:p w14:paraId="13AEFA87" w14:textId="77777777" w:rsidR="00411670" w:rsidRDefault="00F61595" w:rsidP="00C566D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br/>
      </w:r>
      <w:r w:rsidR="00411670">
        <w:rPr>
          <w:rFonts w:ascii="Times New Roman" w:eastAsia="Times New Roman" w:hAnsi="Times New Roman" w:cs="Times New Roman"/>
          <w:lang w:eastAsia="pl-PL"/>
        </w:rPr>
        <w:t xml:space="preserve">Wykonawca zobowiązuje się do </w:t>
      </w:r>
      <w:r w:rsidRPr="00EE635E">
        <w:rPr>
          <w:rFonts w:ascii="Times New Roman" w:eastAsia="Times New Roman" w:hAnsi="Times New Roman" w:cs="Times New Roman"/>
          <w:lang w:eastAsia="pl-PL"/>
        </w:rPr>
        <w:t>przeniesienia własności na rzecz Zamawiającego i wydania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przedmi</w:t>
      </w:r>
      <w:r w:rsidR="00C566D8" w:rsidRPr="00EE635E">
        <w:rPr>
          <w:rFonts w:ascii="Times New Roman" w:eastAsia="Times New Roman" w:hAnsi="Times New Roman" w:cs="Times New Roman"/>
          <w:lang w:eastAsia="pl-PL"/>
        </w:rPr>
        <w:t>otu umowy</w:t>
      </w:r>
      <w:r w:rsidR="00411670">
        <w:rPr>
          <w:rFonts w:ascii="Times New Roman" w:eastAsia="Times New Roman" w:hAnsi="Times New Roman" w:cs="Times New Roman"/>
          <w:lang w:eastAsia="pl-PL"/>
        </w:rPr>
        <w:t xml:space="preserve"> do dnia 31 października 2022 r.</w:t>
      </w:r>
    </w:p>
    <w:p w14:paraId="5C31C93D" w14:textId="13FAB2ED" w:rsidR="00C566D8" w:rsidRPr="00EE635E" w:rsidRDefault="00411670" w:rsidP="00C566D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br/>
      </w:r>
    </w:p>
    <w:p w14:paraId="7D0223BD" w14:textId="77777777" w:rsidR="00C566D8" w:rsidRPr="00EE635E" w:rsidRDefault="00F61595" w:rsidP="00C566D8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§ 6</w:t>
      </w:r>
    </w:p>
    <w:p w14:paraId="4F1EF8E6" w14:textId="77777777" w:rsidR="00C54EF8" w:rsidRDefault="00F61595" w:rsidP="003B42A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Strony przewidują następujące odbiory przedmiotu umowy:</w:t>
      </w:r>
    </w:p>
    <w:p w14:paraId="73D2AA2A" w14:textId="77777777" w:rsidR="00C566D8" w:rsidRPr="00EE635E" w:rsidRDefault="00F61595" w:rsidP="003B42AB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końcowy:</w:t>
      </w:r>
    </w:p>
    <w:p w14:paraId="73D71314" w14:textId="44B2608D" w:rsidR="00C566D8" w:rsidRPr="00EE635E" w:rsidRDefault="00F61595" w:rsidP="00A60D5B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techniczno</w:t>
      </w:r>
      <w:r w:rsidR="00A60D5B">
        <w:rPr>
          <w:rFonts w:ascii="Times New Roman" w:eastAsia="Times New Roman" w:hAnsi="Times New Roman" w:cs="Times New Roman"/>
          <w:lang w:eastAsia="pl-PL"/>
        </w:rPr>
        <w:t>-</w:t>
      </w:r>
      <w:r w:rsidRPr="00EE635E">
        <w:rPr>
          <w:rFonts w:ascii="Times New Roman" w:eastAsia="Times New Roman" w:hAnsi="Times New Roman" w:cs="Times New Roman"/>
          <w:lang w:eastAsia="pl-PL"/>
        </w:rPr>
        <w:t>jakościowy – etap I;</w:t>
      </w:r>
    </w:p>
    <w:p w14:paraId="1D03CFFE" w14:textId="77777777" w:rsidR="00C566D8" w:rsidRPr="00EE635E" w:rsidRDefault="00F61595" w:rsidP="00A60D5B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faktyczny – etap II;</w:t>
      </w:r>
    </w:p>
    <w:p w14:paraId="364F0224" w14:textId="77777777" w:rsidR="003B42AB" w:rsidRPr="00EE635E" w:rsidRDefault="00F61595" w:rsidP="003B42AB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lastRenderedPageBreak/>
        <w:t>gwarancyjny,</w:t>
      </w:r>
    </w:p>
    <w:p w14:paraId="1011E1C4" w14:textId="77777777" w:rsidR="003B42AB" w:rsidRPr="00EE635E" w:rsidRDefault="00F61595" w:rsidP="003B42AB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pogwarancyjny (ostateczny).</w:t>
      </w:r>
    </w:p>
    <w:p w14:paraId="190EE902" w14:textId="77777777" w:rsidR="003B42AB" w:rsidRPr="00EE635E" w:rsidRDefault="00F61595" w:rsidP="003B42A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Strony ustalają następujące zasady odbiorów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>:</w:t>
      </w:r>
    </w:p>
    <w:p w14:paraId="6C0DAC2B" w14:textId="7777777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 nie dopuszcza się odbiorów częściowych przedmiotu umowy,</w:t>
      </w:r>
    </w:p>
    <w:p w14:paraId="6392E189" w14:textId="7777777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etap I odbioru końcowego tj. odbiór techniczno-jakościowy odbędzie się w siedzibie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Wykonawcy w czasie maksymalnie 2 dni roboczych,</w:t>
      </w:r>
    </w:p>
    <w:p w14:paraId="14E31E9D" w14:textId="08EEB091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etap II odbioru końcowego tj. odbiór faktyczny odbędzie się w siedzibie Zamawiającego,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4EF8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w czasie maksymalnie 1 dnia roboczego,</w:t>
      </w:r>
    </w:p>
    <w:p w14:paraId="681A1857" w14:textId="7777777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odbiory przedmiotu umowy polegają na jego sprawdzeniu pod względem zgodności 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z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wszystkimi wymogami Zamawiającego, zwłaszcza wymogami techniczno-jakościowymi oraz z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wymogami ilości i kompletności złożonej dokumentacji,</w:t>
      </w:r>
    </w:p>
    <w:p w14:paraId="4C24C15C" w14:textId="704DB1D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podczas odbioru techniczno-jakościowego sprawdzeniu podlegać będzie wykonanie</w:t>
      </w:r>
      <w:r w:rsidRPr="00EE635E">
        <w:rPr>
          <w:rFonts w:ascii="Times New Roman" w:eastAsia="Times New Roman" w:hAnsi="Times New Roman" w:cs="Times New Roman"/>
          <w:lang w:eastAsia="pl-PL"/>
        </w:rPr>
        <w:br/>
        <w:t xml:space="preserve">pojazdu zgodnie z wymaganym przez Zamawiającego opisem przedmiotu zamówienia </w:t>
      </w:r>
      <w:r w:rsidR="00C54EF8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z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uwzględnieniem spełnienia minimalnych wymagań techniczno-użytkowych zawartych </w:t>
      </w:r>
      <w:r w:rsidR="00C54EF8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w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załączniku SWZ oraz ofercie Wykonawcy, sprawność techniczna poszczególnych układów </w:t>
      </w:r>
      <w:r w:rsidR="00C54EF8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i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wyposażenia zamontowanego w pojeździe,</w:t>
      </w:r>
    </w:p>
    <w:p w14:paraId="391AB4A6" w14:textId="7777777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odbiór faktyczny przedmiotu umowy polegał będzie na sprawdzeniu stanu przedmiotu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umowy i potwierdzeniu kompletności wyposażenia zgodnie ze stanem podczas odbioru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techniczno-jakościowego,</w:t>
      </w:r>
    </w:p>
    <w:p w14:paraId="5091100E" w14:textId="7777777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odbiory będą dokonywane protokołem odbioru po wykonaniu przedmiotu umowy 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z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należytą starannością i po zgłoszeniu go do odbioru, zawierającym wszelkie ustalenia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dokonane w toku odbioru, jak też terminy wyznaczone na usunięcie stwierdzonych wad,</w:t>
      </w:r>
    </w:p>
    <w:p w14:paraId="6821DB6D" w14:textId="7777777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protokoły odbioru zostaną sporządzone po jednym egzemplarzu dla każdej ze Stron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oraz będą podpisane przez obydwie Strony,</w:t>
      </w:r>
    </w:p>
    <w:p w14:paraId="75EBC57A" w14:textId="7777777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niezwłocznie zgłosi Zamawiającemu gotowość przystąpienia do odbioru,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zawiadamiając o tym pisemnie na adres siedziby Zamawiającego,</w:t>
      </w:r>
    </w:p>
    <w:p w14:paraId="7103D433" w14:textId="77777777" w:rsidR="003B42AB" w:rsidRPr="00EE635E" w:rsidRDefault="00F61595" w:rsidP="003B42AB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Zamawiający na piśmie wyznaczy termin i przystąpi do odbioru w terminie najpóźniej 7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dni od daty zawiadomienia go o osiągnięciu gotowości do odbioru,</w:t>
      </w:r>
    </w:p>
    <w:p w14:paraId="3CE4E6EC" w14:textId="7DC70EA6" w:rsidR="003B42AB" w:rsidRPr="00C54EF8" w:rsidRDefault="00F61595" w:rsidP="007E4742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C54EF8">
        <w:rPr>
          <w:rFonts w:ascii="Times New Roman" w:eastAsia="Times New Roman" w:hAnsi="Times New Roman" w:cs="Times New Roman"/>
          <w:lang w:eastAsia="pl-PL"/>
        </w:rPr>
        <w:t>ostateczny, pogwarancyjny (bezpłatny) odbiór przedmiotu umowy zostanie wyznaczony</w:t>
      </w:r>
      <w:r w:rsidR="003B42AB" w:rsidRPr="00C54E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4EF8">
        <w:rPr>
          <w:rFonts w:ascii="Times New Roman" w:eastAsia="Times New Roman" w:hAnsi="Times New Roman" w:cs="Times New Roman"/>
          <w:lang w:eastAsia="pl-PL"/>
        </w:rPr>
        <w:t>przez Zamawiającego przed terminem upływu gwarancji.</w:t>
      </w:r>
    </w:p>
    <w:p w14:paraId="347BCCB1" w14:textId="77777777" w:rsidR="003B42AB" w:rsidRPr="00EE635E" w:rsidRDefault="00F61595" w:rsidP="003B42A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Jeżeli w toku czynności odbiorowych zostaną stwierdzone wady, a Wykonawca nie jest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 stanie niezwłocznie ich usunąć, odbiór nie zostaje dokonany, a Zamawiającemu przysługują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następujące uprawnienia:</w:t>
      </w:r>
    </w:p>
    <w:p w14:paraId="0C687DCB" w14:textId="77777777" w:rsidR="003B42AB" w:rsidRPr="00EE635E" w:rsidRDefault="00F61595" w:rsidP="00C54EF8">
      <w:pPr>
        <w:pStyle w:val="Akapitzlist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jeżeli wady nadają się do usunięcia Zamawiający odmawia dokonania odbioru do czasu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usunięcia wad wyznaczając stosowny termin,</w:t>
      </w:r>
    </w:p>
    <w:p w14:paraId="3F1352F0" w14:textId="77777777" w:rsidR="00C54EF8" w:rsidRDefault="00F61595" w:rsidP="00C54EF8">
      <w:pPr>
        <w:pStyle w:val="Akapitzlist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jeżeli wady nie nadają się do usunięcia to:</w:t>
      </w:r>
    </w:p>
    <w:p w14:paraId="046DB2BD" w14:textId="77777777" w:rsidR="003B42AB" w:rsidRPr="00EE635E" w:rsidRDefault="00F61595" w:rsidP="00C54EF8">
      <w:pPr>
        <w:pStyle w:val="Akapitzlist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jeżeli umożliwiają one użytkowanie przedmiotu umowy zgodnie 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z przeznaczeniem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Zamawiający może żądać obniżenia wynagrodzenia 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w odpowiednim stosunku,</w:t>
      </w:r>
    </w:p>
    <w:p w14:paraId="53E6A635" w14:textId="48DFCAD2" w:rsidR="003B42AB" w:rsidRPr="00C54EF8" w:rsidRDefault="00F61595" w:rsidP="00C54EF8">
      <w:pPr>
        <w:pStyle w:val="Akapitzlist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C54EF8">
        <w:rPr>
          <w:rFonts w:ascii="Times New Roman" w:eastAsia="Times New Roman" w:hAnsi="Times New Roman" w:cs="Times New Roman"/>
          <w:lang w:eastAsia="pl-PL"/>
        </w:rPr>
        <w:t xml:space="preserve">jeżeli uniemożliwiają one użytkowanie przedmiotu umowy zgodnie </w:t>
      </w:r>
      <w:r w:rsidR="003B42AB" w:rsidRPr="00C54EF8">
        <w:rPr>
          <w:rFonts w:ascii="Times New Roman" w:eastAsia="Times New Roman" w:hAnsi="Times New Roman" w:cs="Times New Roman"/>
          <w:lang w:eastAsia="pl-PL"/>
        </w:rPr>
        <w:br/>
      </w:r>
      <w:r w:rsidRPr="00C54EF8">
        <w:rPr>
          <w:rFonts w:ascii="Times New Roman" w:eastAsia="Times New Roman" w:hAnsi="Times New Roman" w:cs="Times New Roman"/>
          <w:lang w:eastAsia="pl-PL"/>
        </w:rPr>
        <w:t>z przeznaczeniem</w:t>
      </w:r>
      <w:r w:rsidR="003B42AB" w:rsidRPr="00C54E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4EF8">
        <w:rPr>
          <w:rFonts w:ascii="Times New Roman" w:eastAsia="Times New Roman" w:hAnsi="Times New Roman" w:cs="Times New Roman"/>
          <w:lang w:eastAsia="pl-PL"/>
        </w:rPr>
        <w:t>Zamawiający odstępuje od umowy.</w:t>
      </w:r>
    </w:p>
    <w:p w14:paraId="52831259" w14:textId="77777777" w:rsidR="003B42AB" w:rsidRPr="00EE635E" w:rsidRDefault="00F61595" w:rsidP="003B42A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Jeżeli do odbioru nie dojdzie z winy Wykonawcy lub wady nie zostaną usunięte w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wyznaczonym terminie, Zamawiający może odstąpić od umowy albo powierzyć usunięcie wad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przedmiotu umowy innej osobie na koszt Wykonawcy.</w:t>
      </w:r>
    </w:p>
    <w:p w14:paraId="0963CB09" w14:textId="77777777" w:rsidR="00F61595" w:rsidRPr="00EE635E" w:rsidRDefault="00F61595" w:rsidP="003B42A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Protokół końcowy odbioru przedmiotu umowy będzie stanowił podstawę do wystawienia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faktury VAT.</w:t>
      </w:r>
    </w:p>
    <w:p w14:paraId="5470BE8F" w14:textId="77777777" w:rsidR="003B42AB" w:rsidRPr="00EE635E" w:rsidRDefault="00F61595" w:rsidP="00F6159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Strony są obowiązane dołożyć należytej staranności przy odbiorze przedmiotu umowy.</w:t>
      </w:r>
    </w:p>
    <w:p w14:paraId="044B46D3" w14:textId="77777777" w:rsidR="003B42AB" w:rsidRPr="00EE635E" w:rsidRDefault="00F61595" w:rsidP="00F6159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Odbioru dokonają co najmniej dwaj przedstawiciele Zamawiającego i co najmniej jeden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przedstawiciel Wykonawcy. Strony mogą korzystać z opinii rzeczoznawców.</w:t>
      </w:r>
    </w:p>
    <w:p w14:paraId="56E8BC15" w14:textId="77777777" w:rsidR="003B42AB" w:rsidRPr="00EE635E" w:rsidRDefault="00F61595" w:rsidP="00F6159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zawiadomi Podwykonawców, przy których pomocy wykonał przedmiot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odbioru, o terminie jego odbioru.</w:t>
      </w:r>
    </w:p>
    <w:p w14:paraId="39844AA5" w14:textId="77777777" w:rsidR="003B42AB" w:rsidRPr="00EE635E" w:rsidRDefault="00F61595" w:rsidP="00F6159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skompletuje i przedstawi Zamawiającemu dokumenty odbioru końcowego.</w:t>
      </w:r>
    </w:p>
    <w:p w14:paraId="23306DB1" w14:textId="2DE6A213" w:rsidR="003B42AB" w:rsidRPr="00EE635E" w:rsidRDefault="00F61595" w:rsidP="00F6159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przekaże Zamawiającemu dokument potwierdzający praktyczne</w:t>
      </w:r>
      <w:r w:rsidR="00C54E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przeszkolenie trzech pracowników Zamawiającego na koszt Wykonawcy w zakresie</w:t>
      </w:r>
      <w:r w:rsidR="00C54E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użytkowania przedmiotu umowy zgodnie z potrzebami Zamawiającego. Szkolenie z obsługi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przedmiotu umowy odbędzie się w </w:t>
      </w:r>
      <w:r w:rsidRPr="00EE635E">
        <w:rPr>
          <w:rFonts w:ascii="Times New Roman" w:eastAsia="Times New Roman" w:hAnsi="Times New Roman" w:cs="Times New Roman"/>
          <w:lang w:eastAsia="pl-PL"/>
        </w:rPr>
        <w:lastRenderedPageBreak/>
        <w:t>siedzibie Zamawiającego najpóźniej w dniu odbioru</w:t>
      </w:r>
      <w:r w:rsidR="003B42AB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końcowego i zostanie potwierdzone stosownym zaświadczeniem z wykazem osób</w:t>
      </w:r>
      <w:r w:rsidR="00C54E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przeszkolonych.</w:t>
      </w:r>
    </w:p>
    <w:p w14:paraId="13ECD94C" w14:textId="77777777" w:rsidR="003B42AB" w:rsidRPr="00EE635E" w:rsidRDefault="00F61595" w:rsidP="003B42AB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br/>
        <w:t>§ 7</w:t>
      </w:r>
    </w:p>
    <w:p w14:paraId="005902B8" w14:textId="03E483E7" w:rsidR="000E44B4" w:rsidRPr="00EE635E" w:rsidRDefault="00F61595" w:rsidP="000E44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Osobami odpowiedzialnymi za bieżące nadzorowanie realizacji umowy są:</w:t>
      </w:r>
    </w:p>
    <w:p w14:paraId="71C9F29B" w14:textId="0CA39DFB" w:rsidR="000E44B4" w:rsidRPr="00EE635E" w:rsidRDefault="00F61595" w:rsidP="000E44B4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po stronie Zamawiającego - </w:t>
      </w:r>
      <w:r w:rsidR="00C54EF8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 w:rsidRPr="00EE635E">
        <w:rPr>
          <w:rFonts w:ascii="Times New Roman" w:eastAsia="Times New Roman" w:hAnsi="Times New Roman" w:cs="Times New Roman"/>
          <w:lang w:eastAsia="pl-PL"/>
        </w:rPr>
        <w:t>,</w:t>
      </w:r>
    </w:p>
    <w:p w14:paraId="6B6D1320" w14:textId="60EC9D34" w:rsidR="000E44B4" w:rsidRPr="00EE635E" w:rsidRDefault="00F61595" w:rsidP="000E44B4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po stronie Wykonawcy - ............</w:t>
      </w:r>
      <w:r w:rsidR="00C54EF8">
        <w:rPr>
          <w:rFonts w:ascii="Times New Roman" w:eastAsia="Times New Roman" w:hAnsi="Times New Roman" w:cs="Times New Roman"/>
          <w:lang w:eastAsia="pl-PL"/>
        </w:rPr>
        <w:t>.............................</w:t>
      </w:r>
      <w:r w:rsidRPr="00EE635E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14:paraId="5283B3BA" w14:textId="77777777" w:rsidR="000E44B4" w:rsidRPr="00EE635E" w:rsidRDefault="00F61595" w:rsidP="000E44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Strony mogą dokonać zmiany osób upoważnionych, a wskazanych wyżej na inne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posiadające stosowne uprawnienia w formie pisemnego powiadomienia drugiej Strony. Taka</w:t>
      </w:r>
      <w:r w:rsidR="000E44B4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zmiana nie jest uważana za zmianę umowy.</w:t>
      </w:r>
    </w:p>
    <w:p w14:paraId="2192BF36" w14:textId="77777777" w:rsidR="000E44B4" w:rsidRPr="00EE635E" w:rsidRDefault="00F61595" w:rsidP="000E44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 ramach nadzorowania realizacji umowy wskazani przedstawiciele Zamawiającego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mogą dokonywać inspekcji produkcyjnych w ilości uzależnionej od potrzeb, w tym możliwości</w:t>
      </w:r>
      <w:r w:rsidR="000E44B4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wystąpienia zagrożeń w realizacji umowy.</w:t>
      </w:r>
    </w:p>
    <w:p w14:paraId="15BE4FE3" w14:textId="52E79192" w:rsidR="000E44B4" w:rsidRPr="00EE635E" w:rsidRDefault="00F61595" w:rsidP="000E44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Inspekcja odbędzie się w siedzibie Wykonawcy i dokonana zostanie przez co najmniej </w:t>
      </w:r>
      <w:r w:rsidR="008235BA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2przedstawicieli Zamawiającego i co najmniej 1 przedstawiciela Wykonawcy w ciągu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maksymalnie 2 dni roboczych, w terminie maksymalnie 3 dni roboczych od powiadomienia się</w:t>
      </w:r>
      <w:r w:rsidR="000E44B4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Stron o takiej potrzebie.</w:t>
      </w:r>
    </w:p>
    <w:p w14:paraId="410B8611" w14:textId="55CAD021" w:rsidR="000E44B4" w:rsidRPr="00EE635E" w:rsidRDefault="00F61595" w:rsidP="000E44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Z każdej inspekcji produkcyjnej zostanie sporządzony przez Strony protokół, </w:t>
      </w:r>
      <w:r w:rsidR="006B5FA8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po 1egzemplarzu dla Wykonawcy i Zamawiającego.</w:t>
      </w:r>
    </w:p>
    <w:p w14:paraId="72230267" w14:textId="77777777" w:rsidR="000E44B4" w:rsidRPr="00EE635E" w:rsidRDefault="00F61595" w:rsidP="000E44B4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br/>
        <w:t>§ 8</w:t>
      </w:r>
    </w:p>
    <w:p w14:paraId="44202D84" w14:textId="77777777" w:rsidR="000E44B4" w:rsidRPr="00EE635E" w:rsidRDefault="00F61595" w:rsidP="000E44B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Wartość całkowita przedmiotu umowy (cena) wynosi: ............ zł netto + .............. %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podatek VAT tj. .................. zł brutto (słownie brutto: ......................).</w:t>
      </w:r>
    </w:p>
    <w:p w14:paraId="217F03C9" w14:textId="77777777" w:rsidR="000E44B4" w:rsidRPr="00EE635E" w:rsidRDefault="00F61595" w:rsidP="000E44B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Wynagrodzenie obejmuje wszystkie koszty związane z należytym wykonaniem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przedmiotu umowy.</w:t>
      </w:r>
    </w:p>
    <w:p w14:paraId="20C0FFE7" w14:textId="77777777" w:rsidR="000E44B4" w:rsidRPr="00EE635E" w:rsidRDefault="00F61595" w:rsidP="000E44B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Zamawiający zastrzega możliwość zmniejszenia wynagrodzenia ostatecznego w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przypadku zmniejszenia zakresu rzeczowego zamówienia. Wynagrodzenie ostateczne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zostanie pomniejszone o wartość rynkową elementów niewykonanych, niezależnie od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przyczyn powstania różnic.</w:t>
      </w:r>
    </w:p>
    <w:p w14:paraId="2725F824" w14:textId="77777777" w:rsidR="000E44B4" w:rsidRPr="00EE635E" w:rsidRDefault="00F61595" w:rsidP="000E44B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Wynagrodzenie nie podlega zmianom podatkowym, które wpływają na zwiększenie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kwoty brutto wynagrodzenia oraz nie podlega zmianom waloryzacyjnym.</w:t>
      </w:r>
    </w:p>
    <w:p w14:paraId="76AD51E5" w14:textId="77777777" w:rsidR="00F61595" w:rsidRPr="00EE635E" w:rsidRDefault="00F61595" w:rsidP="000E44B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Zamawiający zapłaci za przedmiot umowy Wykonawcy na wskazane przez niego konto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 ciągu 30 dni od daty otrzymania przez Zamawiającego faktury VAT, po uprzednim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bezwarunkowym odbiorze końcowym przedmiotu umowy dokonanym zgodnie z § 6.</w:t>
      </w:r>
    </w:p>
    <w:p w14:paraId="722BAFB4" w14:textId="77777777" w:rsidR="000E44B4" w:rsidRPr="00EE635E" w:rsidRDefault="00F61595" w:rsidP="00F61595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Termin płatności uważa się za zachowany, jeżeli obciążenie rachunku Zamawiającego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nastąpi najpóźniej w ostatnim dniu płatności.</w:t>
      </w:r>
    </w:p>
    <w:p w14:paraId="110093CA" w14:textId="77777777" w:rsidR="000E44B4" w:rsidRPr="00EE635E" w:rsidRDefault="00F61595" w:rsidP="00F61595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Błędnie wystawiona faktura VAT lub wystawiona przedwcześnie będzie skutkowała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odmową jej przyjęcia przez Zamawiającego. W takiej sytuacji termin zapłaty faktury, o którym</w:t>
      </w:r>
      <w:r w:rsidR="000E44B4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mowa w ust. 6, będzie liczony od dnia otrzymania poprawnie wystawionej faktury VAT.</w:t>
      </w:r>
      <w:r w:rsidRPr="00EE635E">
        <w:rPr>
          <w:rFonts w:ascii="Times New Roman" w:eastAsia="Times New Roman" w:hAnsi="Times New Roman" w:cs="Times New Roman"/>
          <w:lang w:eastAsia="pl-PL"/>
        </w:rPr>
        <w:br/>
      </w:r>
    </w:p>
    <w:p w14:paraId="5E32688C" w14:textId="77777777" w:rsidR="009F59FE" w:rsidRPr="00EE635E" w:rsidRDefault="00F61595" w:rsidP="009F59FE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§ 9</w:t>
      </w:r>
    </w:p>
    <w:p w14:paraId="4EE1BD97" w14:textId="54A712D0" w:rsidR="009F59FE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udziela gwarancji oraz rękojmi na przedmiot umowy o parametrach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technicznych i warunkach minimalnych wyszczególnionych w SWZ oraz w ofercie</w:t>
      </w:r>
      <w:r w:rsidRPr="00EE635E">
        <w:rPr>
          <w:rFonts w:ascii="Times New Roman" w:eastAsia="Times New Roman" w:hAnsi="Times New Roman" w:cs="Times New Roman"/>
          <w:lang w:eastAsia="pl-PL"/>
        </w:rPr>
        <w:br/>
        <w:t xml:space="preserve">Wykonawcy, stanowiącej załącznik nr </w:t>
      </w:r>
      <w:r w:rsidR="006B5FA8">
        <w:rPr>
          <w:rFonts w:ascii="Times New Roman" w:eastAsia="Times New Roman" w:hAnsi="Times New Roman" w:cs="Times New Roman"/>
          <w:lang w:eastAsia="pl-PL"/>
        </w:rPr>
        <w:t>1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14:paraId="453337ED" w14:textId="77777777" w:rsidR="009F59FE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Termin gwarancji i serwisu wynosi – .................., z zastrzeżeniem ust. 4.</w:t>
      </w:r>
    </w:p>
    <w:p w14:paraId="58F5526B" w14:textId="77777777" w:rsidR="009F59FE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Wszystkie terminy gwarancji biegną od daty podpisania protokołu odbioru końcowego.</w:t>
      </w:r>
    </w:p>
    <w:p w14:paraId="5667AC1C" w14:textId="77777777" w:rsidR="009F59FE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 okresie gwarancji poza kosztem pierwszego serwisu (bez materiałów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eksploatacyjnych) koszty prowadzenia serwisu obsługującego przedmiot umowy, w tym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czynności serwisowe wraz z materiałami eksploatacyjnymi, obciążają Zamawiającego.</w:t>
      </w:r>
    </w:p>
    <w:p w14:paraId="624294D2" w14:textId="77777777" w:rsidR="009F59FE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zapewni możliwość zgłaszania wad, we wszystkich dniach tygodnia;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zgłoszenia będą dokonywane faksem pod numer ......... oraz telefonicznie pod numer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............. . Dopuszcza się zgłaszanie wad e-mailem na adres: ..........................</w:t>
      </w:r>
    </w:p>
    <w:p w14:paraId="2F5436A6" w14:textId="77777777" w:rsidR="009F59FE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zobowiązuje się do przystąpienia do usunięcia wad – czas reakcji serwisu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max. 5 dni roboczych od czasu powiadomienia (przez czas reakcji rozumie się dotarcie</w:t>
      </w:r>
      <w:r w:rsidRPr="00EE635E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lastRenderedPageBreak/>
        <w:t>serwisu na miejsce wskazane przez Zamawiającego lub przemieszczenie samochodu do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siedziby serwisu). Do okresu naprawy nie wlicza się dni ustawowo wolnych od pracy.</w:t>
      </w:r>
    </w:p>
    <w:p w14:paraId="4CC14988" w14:textId="77777777" w:rsidR="00435636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zobowiązuje się do usunięcia wad, zgłoszonych przez Zamawiającego, w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terminie ustalonym przez Zamawiającego, przy czym Zamawiający określając ten termin brać</w:t>
      </w:r>
      <w:r w:rsidR="00435636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będzie pod uwagę możliwości techniczne wykonania prac związanych z usunięciem danej</w:t>
      </w:r>
      <w:r w:rsidR="00435636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wady.</w:t>
      </w:r>
    </w:p>
    <w:p w14:paraId="2E2ECE55" w14:textId="77777777" w:rsidR="00435636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Potwierdzenie usunięcia wad, w trakcie okresu gwarancji lub rękojmi, nastąpi protokołem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o którym mowa w ust. 4. Od dnia tego odbioru biegną na nowo terminy wskazane w ust. 2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umowy, w zakresie objętym usunięta wadą.</w:t>
      </w:r>
    </w:p>
    <w:p w14:paraId="54AE6A3F" w14:textId="77777777" w:rsidR="00435636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 przypadku napraw gwarancyjnych Wykonawca przedłuża okres gwarancji dotyczącej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przedmiotu umowy o czas, który liczony jest od dnia zgłoszenia do dnia przekazania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Zamawiającemu przedmiotu umowy po naprawie/ wymianie.</w:t>
      </w:r>
    </w:p>
    <w:p w14:paraId="422EC4C9" w14:textId="77777777" w:rsidR="00B41096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 okresie gwarancji i rękojmi wszystkie naprawy przeprowadzane są na koszt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Wykonawcy przez autoryzowany serwis na terenie którym włada Zamawiający lub w tymże</w:t>
      </w:r>
      <w:r w:rsidR="00B41096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serwisie.</w:t>
      </w:r>
    </w:p>
    <w:p w14:paraId="17401AF4" w14:textId="77777777" w:rsidR="009F59FE" w:rsidRPr="00EE635E" w:rsidRDefault="00F61595" w:rsidP="009F59F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 okresie gwarancji Zamawiającemu przysługują także uprawnienia z tytułu rękojmi za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wady.</w:t>
      </w:r>
    </w:p>
    <w:p w14:paraId="4471047F" w14:textId="77777777" w:rsidR="006B5FA8" w:rsidRDefault="00F61595" w:rsidP="00B4109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gwarantuje dostawę części zamiennych dla przedmiotu umowy przez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minimum 15 lat od dnia ostatecznego odbioru pogwarancyjnego.</w:t>
      </w:r>
    </w:p>
    <w:p w14:paraId="1156C481" w14:textId="581170EB" w:rsidR="009F59FE" w:rsidRPr="00EE635E" w:rsidRDefault="009F59FE" w:rsidP="006B5FA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8F1B70" w14:textId="56E631CD" w:rsidR="009F59FE" w:rsidRPr="00EE635E" w:rsidRDefault="00F61595" w:rsidP="006B5FA8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§ 10</w:t>
      </w:r>
    </w:p>
    <w:p w14:paraId="671C611D" w14:textId="77777777" w:rsidR="00B41096" w:rsidRPr="00EE635E" w:rsidRDefault="00F61595" w:rsidP="00B4109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Zgodnie z art. 456 ustawy Prawo zamówień publicznych, w razie zaistnienia istotnej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zmiany okoliczności powodującej, że wykonanie umowy nie leży w interesie publicznym,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czego nie można było przewidzieć w chwili zawarcia umowy, lub dalsze wykonywanie umowy</w:t>
      </w:r>
      <w:r w:rsidR="00B41096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może zagrozić istotnemu interesowi bezpieczeństwa państwa lub bezpieczeństwu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publicznemu, Zamawiający może odstąpić od umowy w terminie 30 dni od powzięcia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wiadomości o powyższych okolicznościach. W takim wypadku Wykonawca może żądać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jedynie wynagrodzenia należnego mu z tytułu wykonania części umowy.</w:t>
      </w:r>
    </w:p>
    <w:p w14:paraId="46C69609" w14:textId="77777777" w:rsidR="00B41096" w:rsidRPr="00EE635E" w:rsidRDefault="00F61595" w:rsidP="00B4109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Zamawiającemu przysługuje prawo do odstąpienia od umowy:</w:t>
      </w:r>
    </w:p>
    <w:p w14:paraId="4B76C4D0" w14:textId="77777777" w:rsidR="00F61595" w:rsidRPr="00EE635E" w:rsidRDefault="00F61595" w:rsidP="00B4109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jeżeli zostanie wydany nakaz zajęcia majątku Wykonawcy,</w:t>
      </w:r>
    </w:p>
    <w:p w14:paraId="26694ED5" w14:textId="77777777" w:rsidR="00B41096" w:rsidRPr="00EE635E" w:rsidRDefault="00F61595" w:rsidP="009F59FE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jeżeli Wykonawca naruszył w sposób rażący obowiązujące przepisy i normy w zakresie</w:t>
      </w:r>
      <w:r w:rsidR="00B41096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przedmiotu umowy,</w:t>
      </w:r>
    </w:p>
    <w:p w14:paraId="3102111B" w14:textId="77777777" w:rsidR="00B41096" w:rsidRPr="00EE635E" w:rsidRDefault="00F61595" w:rsidP="009F59FE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 przypadku wykonywania przez Wykonawcę swoich obowiązków w sposób nienależyty</w:t>
      </w:r>
      <w:r w:rsidR="00B41096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i pomimo dodatkowego wezwania Zamawiającego brak zmiany sposobu ich wykonywania,</w:t>
      </w:r>
    </w:p>
    <w:p w14:paraId="3756F67A" w14:textId="77777777" w:rsidR="00B41096" w:rsidRPr="00EE635E" w:rsidRDefault="00F61595" w:rsidP="009F59FE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wykonywania niniejszej umowy przez Wykonawcę w sposób sprzeczny z jej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postanowieniami lub dopuszczenie się przez niego rażącego zaniedbania obowiązków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umownych,</w:t>
      </w:r>
    </w:p>
    <w:p w14:paraId="1E3A6C9B" w14:textId="77777777" w:rsidR="00B41096" w:rsidRPr="00EE635E" w:rsidRDefault="00F61595" w:rsidP="009F59FE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rozpoczęcia likwidacji Wykonawcy, złożenia wniosku o ogłoszenie upadłości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Wykonawcy, złożenie oświadczenia o wszczęciu postępowania naprawczego;</w:t>
      </w:r>
    </w:p>
    <w:p w14:paraId="42653852" w14:textId="77777777" w:rsidR="00B41096" w:rsidRPr="00EE635E" w:rsidRDefault="00F61595" w:rsidP="009F59FE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narażenie Zamawiającego z winy Wykonawcy na szkodę lub utratę dobrego imienia,</w:t>
      </w:r>
    </w:p>
    <w:p w14:paraId="402E7C9A" w14:textId="77777777" w:rsidR="00B41096" w:rsidRPr="00EE635E" w:rsidRDefault="00F61595" w:rsidP="009F59FE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jeżeli wskutek siły wyższej niemożliwe stanie się wykonanie przedmiotu umowy przez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okres stu dni od wystąpienia pierwszego zdarzenia o takim charakterze,</w:t>
      </w:r>
    </w:p>
    <w:p w14:paraId="526EFF7A" w14:textId="77777777" w:rsidR="00B41096" w:rsidRPr="00EE635E" w:rsidRDefault="00F61595" w:rsidP="009F59FE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jeżeli wykonanie przedmiotu umowy wiąże się z koniecznością poniesienia przez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Zamawiającego dodatkowych, nieprzewidzianych w niniejszej umowie kosztów,</w:t>
      </w:r>
    </w:p>
    <w:p w14:paraId="074BDBDE" w14:textId="77777777" w:rsidR="00B41096" w:rsidRPr="00EE635E" w:rsidRDefault="00F61595" w:rsidP="009F59FE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 razie wystąpienia istotnej zmiany okoliczności powodujących, że wykonanie części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przedmiotu umowy nie leży w interesie Zamawiającego, czego nie można było przewidzieć w</w:t>
      </w:r>
      <w:r w:rsidR="00B41096" w:rsidRPr="00EE635E">
        <w:rPr>
          <w:rFonts w:ascii="Times New Roman" w:eastAsia="Times New Roman" w:hAnsi="Times New Roman" w:cs="Times New Roman"/>
          <w:lang w:eastAsia="pl-PL"/>
        </w:rPr>
        <w:t xml:space="preserve"> chwili zawarcia umowy.</w:t>
      </w:r>
    </w:p>
    <w:p w14:paraId="043E8062" w14:textId="77777777" w:rsidR="00B41096" w:rsidRPr="00EE635E" w:rsidRDefault="00F61595" w:rsidP="00B4109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Wykonawcy przysługuje prawo do odstąpienia od umowy, jeżeli Zamawiający odmawia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bez uzasadnionej przyczyny odbioru przedmiotu umowy lub podpisania protokołu odbioru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przedmiotu umowy.</w:t>
      </w:r>
    </w:p>
    <w:p w14:paraId="6CCFF3EF" w14:textId="77777777" w:rsidR="00B41096" w:rsidRPr="00EE635E" w:rsidRDefault="00F61595" w:rsidP="00B4109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powinno zawierać uzasadnienie.</w:t>
      </w:r>
    </w:p>
    <w:p w14:paraId="00CE0AD8" w14:textId="77777777" w:rsidR="00B41096" w:rsidRPr="00EE635E" w:rsidRDefault="00F61595" w:rsidP="00B4109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Odstąpienie, na warunkach opisanych w niniejszym paragrafie, powinno nastąpić w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ciągu 30 dni od dnia od dnia, kiedy Strona odstępująca dowiedziała się o okolicznościach je</w:t>
      </w:r>
      <w:r w:rsidR="00B41096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uzasadniających.</w:t>
      </w:r>
      <w:r w:rsidRPr="00EE635E">
        <w:rPr>
          <w:rFonts w:ascii="Times New Roman" w:eastAsia="Times New Roman" w:hAnsi="Times New Roman" w:cs="Times New Roman"/>
          <w:lang w:eastAsia="pl-PL"/>
        </w:rPr>
        <w:br/>
      </w:r>
    </w:p>
    <w:p w14:paraId="7B82AD0C" w14:textId="77777777" w:rsidR="00B41096" w:rsidRPr="00EE635E" w:rsidRDefault="00F61595" w:rsidP="00B41096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lastRenderedPageBreak/>
        <w:t>§ 11</w:t>
      </w:r>
    </w:p>
    <w:p w14:paraId="3629A6FE" w14:textId="77777777" w:rsidR="006B5FA8" w:rsidRDefault="00F61595" w:rsidP="009A1490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Wykonawca zapłaci Zamawiającemu kary umowne:</w:t>
      </w:r>
    </w:p>
    <w:p w14:paraId="288D7D7B" w14:textId="77777777" w:rsidR="009A1490" w:rsidRPr="00EE635E" w:rsidRDefault="009A1490" w:rsidP="009A1490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 zwłokę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 xml:space="preserve"> w dostawie w stosunku do terminu określonego w § 5 w wysokości 0,1 %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br/>
        <w:t>wartości całkowitej przedmiotu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 umowy za każdy dzień zwłoki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>,</w:t>
      </w:r>
    </w:p>
    <w:p w14:paraId="5713A8C1" w14:textId="77777777" w:rsidR="009A1490" w:rsidRPr="00EE635E" w:rsidRDefault="009A1490" w:rsidP="009A1490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 zwłokę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 xml:space="preserve"> w usunięciu wad stwierdzonych przy odbiorze w wysokości 0,1 %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br/>
        <w:t>wartości całkowitej przedmiotu umowy za każdy dzień</w:t>
      </w:r>
      <w:r w:rsidRPr="00EE635E">
        <w:rPr>
          <w:rFonts w:ascii="Times New Roman" w:eastAsia="Times New Roman" w:hAnsi="Times New Roman" w:cs="Times New Roman"/>
          <w:lang w:eastAsia="pl-PL"/>
        </w:rPr>
        <w:t xml:space="preserve"> zwłoki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>,</w:t>
      </w:r>
    </w:p>
    <w:p w14:paraId="283DE27C" w14:textId="2BB73FAE" w:rsidR="009A1490" w:rsidRPr="00EE635E" w:rsidRDefault="009A1490" w:rsidP="009A1490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 zwłokę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 xml:space="preserve"> w dokonaniu naprawy przedmiotu umowy w terminie ustalonym zgodnie </w:t>
      </w:r>
      <w:r w:rsidR="006B5FA8">
        <w:rPr>
          <w:rFonts w:ascii="Times New Roman" w:eastAsia="Times New Roman" w:hAnsi="Times New Roman" w:cs="Times New Roman"/>
          <w:lang w:eastAsia="pl-PL"/>
        </w:rPr>
        <w:br/>
      </w:r>
      <w:r w:rsidR="00F61595" w:rsidRPr="00EE635E">
        <w:rPr>
          <w:rFonts w:ascii="Times New Roman" w:eastAsia="Times New Roman" w:hAnsi="Times New Roman" w:cs="Times New Roman"/>
          <w:lang w:eastAsia="pl-PL"/>
        </w:rPr>
        <w:t>z</w:t>
      </w:r>
      <w:r w:rsidR="006B5F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>§ 9 ust. 7, w wysokości 0,5% wartości całkowitej przedmiotu umowy za każdy dzień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zwłoki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t>,</w:t>
      </w:r>
    </w:p>
    <w:p w14:paraId="692677E0" w14:textId="77777777" w:rsidR="009A1490" w:rsidRPr="00EE635E" w:rsidRDefault="00F61595" w:rsidP="009A1490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 odstąpienie od umowy z przyczyn zależnych od Wykonawcy w wysokości 10%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wartości całkowitej przedmiotu umowy,</w:t>
      </w:r>
    </w:p>
    <w:p w14:paraId="2012B8ED" w14:textId="0502B69F" w:rsidR="009A1490" w:rsidRPr="006B5FA8" w:rsidRDefault="00F61595" w:rsidP="00AA4948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6B5FA8">
        <w:rPr>
          <w:rFonts w:ascii="Times New Roman" w:eastAsia="Times New Roman" w:hAnsi="Times New Roman" w:cs="Times New Roman"/>
          <w:lang w:eastAsia="pl-PL"/>
        </w:rPr>
        <w:t>w przypadku niewykonania lub nienależytego wykonania umowy z przyczyn zależnych</w:t>
      </w:r>
      <w:r w:rsidR="009A1490" w:rsidRPr="006B5F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5FA8">
        <w:rPr>
          <w:rFonts w:ascii="Times New Roman" w:eastAsia="Times New Roman" w:hAnsi="Times New Roman" w:cs="Times New Roman"/>
          <w:lang w:eastAsia="pl-PL"/>
        </w:rPr>
        <w:t>od Wykonawcy w wysokości 10%wynagrodzenia brutto Wykonawcy, określonego w § 8 ust. 1 w stosunku do każdego ze</w:t>
      </w:r>
      <w:r w:rsidR="009A1490" w:rsidRPr="006B5F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5FA8">
        <w:rPr>
          <w:rFonts w:ascii="Times New Roman" w:eastAsia="Times New Roman" w:hAnsi="Times New Roman" w:cs="Times New Roman"/>
          <w:lang w:eastAsia="pl-PL"/>
        </w:rPr>
        <w:t>wskazanych punktów.</w:t>
      </w:r>
    </w:p>
    <w:p w14:paraId="094D2202" w14:textId="54249B75" w:rsidR="009A1490" w:rsidRPr="00EE635E" w:rsidRDefault="00F61595" w:rsidP="009A1490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 xml:space="preserve">Wykonawca ponosi pełną odpowiedzialność za szkody wyrządzone w związku </w:t>
      </w:r>
      <w:r w:rsidR="009A1490" w:rsidRPr="00EE635E">
        <w:rPr>
          <w:rFonts w:ascii="Times New Roman" w:eastAsia="Times New Roman" w:hAnsi="Times New Roman" w:cs="Times New Roman"/>
          <w:lang w:eastAsia="pl-PL"/>
        </w:rPr>
        <w:br/>
      </w:r>
      <w:r w:rsidRPr="00EE635E">
        <w:rPr>
          <w:rFonts w:ascii="Times New Roman" w:eastAsia="Times New Roman" w:hAnsi="Times New Roman" w:cs="Times New Roman"/>
          <w:lang w:eastAsia="pl-PL"/>
        </w:rPr>
        <w:t>z</w:t>
      </w:r>
      <w:r w:rsidR="006B5F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realizacją, niewykonaniem lub nienależytym wykonaniem niniejszej umowy.</w:t>
      </w:r>
    </w:p>
    <w:p w14:paraId="6F1E6C42" w14:textId="77777777" w:rsidR="009A1490" w:rsidRPr="00EE635E" w:rsidRDefault="00F61595" w:rsidP="009A1490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Strony przewidują możliwość dochodzenia odszkodowania uzupełniającego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przewyższającego wysokość kar umownych na zasadach ogólnych wynikających z przepisów</w:t>
      </w:r>
      <w:r w:rsidR="009A1490" w:rsidRPr="00EE63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35E">
        <w:rPr>
          <w:rFonts w:ascii="Times New Roman" w:eastAsia="Times New Roman" w:hAnsi="Times New Roman" w:cs="Times New Roman"/>
          <w:lang w:eastAsia="pl-PL"/>
        </w:rPr>
        <w:t>Kodeksu cywilnego.</w:t>
      </w:r>
    </w:p>
    <w:p w14:paraId="7D2C0F64" w14:textId="77777777" w:rsidR="00B41096" w:rsidRPr="00EE635E" w:rsidRDefault="009A1490" w:rsidP="009A1490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Łączna maksymalna wysokość kar umownych przysługująca Zamawiającemu od Wykonawcy nie może przekroczyć 50% wynagrodzenia brutto określonego w §8 ust. 1 Umowy.</w:t>
      </w:r>
      <w:r w:rsidR="00F61595" w:rsidRPr="00EE635E">
        <w:rPr>
          <w:rFonts w:ascii="Times New Roman" w:eastAsia="Times New Roman" w:hAnsi="Times New Roman" w:cs="Times New Roman"/>
          <w:lang w:eastAsia="pl-PL"/>
        </w:rPr>
        <w:br/>
      </w:r>
    </w:p>
    <w:p w14:paraId="1BF3FF6E" w14:textId="1B6CC7B6" w:rsidR="009A1490" w:rsidRPr="00EE635E" w:rsidRDefault="00F61595" w:rsidP="009A1490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§ 12</w:t>
      </w:r>
    </w:p>
    <w:p w14:paraId="3ADACB65" w14:textId="77777777" w:rsidR="006B5FA8" w:rsidRDefault="00F61595" w:rsidP="00AE0840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Strony zobowiązują się wzajemnie do zawiadamiania drugiej Strony o każdorazowej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zmianie adresu wskazanego w niniejszej umowie. Doręczenie pod adres wskazany przez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Stronę, w przypadku odesłania zwrotnego przez pocztę przesyłki wysłanej na podany adres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uważa się za skuteczne z upływem siódmego dnia, licząc od dnia następującego po dniu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wysłania, jeżeli przesyłka nie została podjęta przez adresata, bez względu na przyczynę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niepodjęcia.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Adresy do doręczeń:</w:t>
      </w:r>
    </w:p>
    <w:p w14:paraId="7A9AE8D6" w14:textId="4A0AD17A" w:rsidR="00AE0840" w:rsidRPr="00EE635E" w:rsidRDefault="00F61595" w:rsidP="006B5FA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Wykonawcy</w:t>
      </w:r>
      <w:r w:rsidR="006B5FA8">
        <w:rPr>
          <w:rFonts w:ascii="Times New Roman" w:eastAsia="Times New Roman" w:hAnsi="Times New Roman" w:cs="Times New Roman"/>
          <w:lang w:eastAsia="pl-PL"/>
        </w:rPr>
        <w:t>: …………………………………………………..</w:t>
      </w:r>
      <w:r w:rsidRPr="00EE635E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  <w:r w:rsidRPr="00EE635E">
        <w:rPr>
          <w:rFonts w:ascii="Times New Roman" w:eastAsia="Times New Roman" w:hAnsi="Times New Roman" w:cs="Times New Roman"/>
          <w:lang w:eastAsia="pl-PL"/>
        </w:rPr>
        <w:br/>
        <w:t xml:space="preserve">Zamawiającego: </w:t>
      </w:r>
      <w:r w:rsidR="00AE0840" w:rsidRPr="00EE635E">
        <w:rPr>
          <w:rFonts w:ascii="Times New Roman" w:eastAsia="Times New Roman" w:hAnsi="Times New Roman" w:cs="Times New Roman"/>
          <w:lang w:eastAsia="pl-PL"/>
        </w:rPr>
        <w:t xml:space="preserve">Ochotnicza Straż Pożarna w </w:t>
      </w:r>
      <w:r w:rsidR="006B5FA8">
        <w:rPr>
          <w:rFonts w:ascii="Times New Roman" w:eastAsia="Times New Roman" w:hAnsi="Times New Roman" w:cs="Times New Roman"/>
          <w:lang w:eastAsia="pl-PL"/>
        </w:rPr>
        <w:t xml:space="preserve">Suchedniowie ul. Kielecka 11, 26-130 Suchedniów </w:t>
      </w:r>
    </w:p>
    <w:p w14:paraId="23E35DB1" w14:textId="77777777" w:rsidR="00AE0840" w:rsidRPr="00EE635E" w:rsidRDefault="00F61595" w:rsidP="00AE0840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Zakazuje się Wykonawcy cesji wierzytelności wynikających z niniejszej umowy.</w:t>
      </w:r>
    </w:p>
    <w:p w14:paraId="648E2431" w14:textId="77777777" w:rsidR="00AE0840" w:rsidRPr="00EE635E" w:rsidRDefault="00F61595" w:rsidP="00AE0840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Ewentualne kwestie sporne wynikłe w trakcie realizacji niniejszej umowy strony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rozstrzygać będą polubownie. W przypadku braku porozumienia spory rozstrzygane będą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przez sąd powszechny właściwy miejscowo dla Zamawiającego.</w:t>
      </w:r>
    </w:p>
    <w:p w14:paraId="3C0F6449" w14:textId="77777777" w:rsidR="00AE0840" w:rsidRPr="00EE635E" w:rsidRDefault="00F61595" w:rsidP="00AE0840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W sprawach nieuregulowanych niniejszą umową stosuje się przepisy Kodeksu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Cywilnego, ustawy Prawo zamówień publicznych.</w:t>
      </w:r>
    </w:p>
    <w:p w14:paraId="21D4CE18" w14:textId="77777777" w:rsidR="006B5FA8" w:rsidRDefault="00F61595" w:rsidP="00AE0840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Umowa sporządzona została w trzech jednobrzmiących egzemplarzach, z których dwa</w:t>
      </w:r>
      <w:r w:rsidRPr="00EE635E">
        <w:rPr>
          <w:rFonts w:ascii="Times New Roman" w:eastAsia="Times New Roman" w:hAnsi="Times New Roman" w:cs="Times New Roman"/>
          <w:lang w:eastAsia="pl-PL"/>
        </w:rPr>
        <w:br/>
        <w:t>otrzymuje Zamawiający a jeden egzemplarz Wykonawca.</w:t>
      </w:r>
    </w:p>
    <w:p w14:paraId="3587215B" w14:textId="1C130C8A" w:rsidR="00F61595" w:rsidRPr="00EE635E" w:rsidRDefault="00F61595" w:rsidP="006B5FA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br/>
      </w:r>
    </w:p>
    <w:p w14:paraId="1C177BEC" w14:textId="77777777" w:rsidR="00F61595" w:rsidRPr="00EE635E" w:rsidRDefault="00F61595" w:rsidP="006B5F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E635E">
        <w:rPr>
          <w:rFonts w:ascii="Times New Roman" w:eastAsia="Times New Roman" w:hAnsi="Times New Roman" w:cs="Times New Roman"/>
          <w:lang w:eastAsia="pl-PL"/>
        </w:rPr>
        <w:t>ZAMAWIAJĄCY                                                             WYKONAWCA</w:t>
      </w:r>
    </w:p>
    <w:p w14:paraId="4BF9DABC" w14:textId="77777777" w:rsidR="00DF2B2A" w:rsidRPr="00EE635E" w:rsidRDefault="00DF2B2A">
      <w:pPr>
        <w:rPr>
          <w:rFonts w:ascii="Times New Roman" w:hAnsi="Times New Roman" w:cs="Times New Roman"/>
        </w:rPr>
      </w:pPr>
    </w:p>
    <w:sectPr w:rsidR="00DF2B2A" w:rsidRPr="00EE63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0E20" w14:textId="77777777" w:rsidR="00FB19AF" w:rsidRDefault="00FB19AF" w:rsidP="006B5FA8">
      <w:pPr>
        <w:spacing w:after="0" w:line="240" w:lineRule="auto"/>
      </w:pPr>
      <w:r>
        <w:separator/>
      </w:r>
    </w:p>
  </w:endnote>
  <w:endnote w:type="continuationSeparator" w:id="0">
    <w:p w14:paraId="1D7AA57B" w14:textId="77777777" w:rsidR="00FB19AF" w:rsidRDefault="00FB19AF" w:rsidP="006B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214254"/>
      <w:docPartObj>
        <w:docPartGallery w:val="Page Numbers (Bottom of Page)"/>
        <w:docPartUnique/>
      </w:docPartObj>
    </w:sdtPr>
    <w:sdtContent>
      <w:p w14:paraId="7C112908" w14:textId="1EF9918C" w:rsidR="006B5FA8" w:rsidRDefault="006B5FA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C6DC9" w14:textId="77777777" w:rsidR="006B5FA8" w:rsidRDefault="006B5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2658" w14:textId="77777777" w:rsidR="00FB19AF" w:rsidRDefault="00FB19AF" w:rsidP="006B5FA8">
      <w:pPr>
        <w:spacing w:after="0" w:line="240" w:lineRule="auto"/>
      </w:pPr>
      <w:r>
        <w:separator/>
      </w:r>
    </w:p>
  </w:footnote>
  <w:footnote w:type="continuationSeparator" w:id="0">
    <w:p w14:paraId="4ED7EB7E" w14:textId="77777777" w:rsidR="00FB19AF" w:rsidRDefault="00FB19AF" w:rsidP="006B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C16"/>
    <w:multiLevelType w:val="hybridMultilevel"/>
    <w:tmpl w:val="BAD618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C85CFB"/>
    <w:multiLevelType w:val="hybridMultilevel"/>
    <w:tmpl w:val="3E3AB4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76058C"/>
    <w:multiLevelType w:val="hybridMultilevel"/>
    <w:tmpl w:val="E88871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830BBA"/>
    <w:multiLevelType w:val="hybridMultilevel"/>
    <w:tmpl w:val="141CB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87A6F"/>
    <w:multiLevelType w:val="hybridMultilevel"/>
    <w:tmpl w:val="7C74D0C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1C41BA"/>
    <w:multiLevelType w:val="hybridMultilevel"/>
    <w:tmpl w:val="D0A4E3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A81720"/>
    <w:multiLevelType w:val="hybridMultilevel"/>
    <w:tmpl w:val="9B9C38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6051F1"/>
    <w:multiLevelType w:val="hybridMultilevel"/>
    <w:tmpl w:val="2D48B1AE"/>
    <w:lvl w:ilvl="0" w:tplc="12C6A5B2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7B6525"/>
    <w:multiLevelType w:val="hybridMultilevel"/>
    <w:tmpl w:val="0B4E16D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3A06380E"/>
    <w:multiLevelType w:val="hybridMultilevel"/>
    <w:tmpl w:val="F20074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9575CB"/>
    <w:multiLevelType w:val="hybridMultilevel"/>
    <w:tmpl w:val="9C9A32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AC48C8"/>
    <w:multiLevelType w:val="hybridMultilevel"/>
    <w:tmpl w:val="3190B90E"/>
    <w:lvl w:ilvl="0" w:tplc="BD363F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A309A"/>
    <w:multiLevelType w:val="hybridMultilevel"/>
    <w:tmpl w:val="73F264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01B6602"/>
    <w:multiLevelType w:val="hybridMultilevel"/>
    <w:tmpl w:val="9A2E46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AA605A"/>
    <w:multiLevelType w:val="hybridMultilevel"/>
    <w:tmpl w:val="2D86F0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671C41"/>
    <w:multiLevelType w:val="hybridMultilevel"/>
    <w:tmpl w:val="474ECF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DF46E3"/>
    <w:multiLevelType w:val="hybridMultilevel"/>
    <w:tmpl w:val="923C9D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724756"/>
    <w:multiLevelType w:val="hybridMultilevel"/>
    <w:tmpl w:val="923C9D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8633E9"/>
    <w:multiLevelType w:val="hybridMultilevel"/>
    <w:tmpl w:val="54103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0027FA"/>
    <w:multiLevelType w:val="hybridMultilevel"/>
    <w:tmpl w:val="D2BAD1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27B2534"/>
    <w:multiLevelType w:val="hybridMultilevel"/>
    <w:tmpl w:val="9A2E46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72D5A19"/>
    <w:multiLevelType w:val="hybridMultilevel"/>
    <w:tmpl w:val="5C9674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D3A5DAA"/>
    <w:multiLevelType w:val="hybridMultilevel"/>
    <w:tmpl w:val="783E67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64752863">
    <w:abstractNumId w:val="11"/>
  </w:num>
  <w:num w:numId="2" w16cid:durableId="1756627412">
    <w:abstractNumId w:val="12"/>
  </w:num>
  <w:num w:numId="3" w16cid:durableId="1252737146">
    <w:abstractNumId w:val="9"/>
  </w:num>
  <w:num w:numId="4" w16cid:durableId="1267930979">
    <w:abstractNumId w:val="5"/>
  </w:num>
  <w:num w:numId="5" w16cid:durableId="1314599709">
    <w:abstractNumId w:val="6"/>
  </w:num>
  <w:num w:numId="6" w16cid:durableId="645741507">
    <w:abstractNumId w:val="1"/>
  </w:num>
  <w:num w:numId="7" w16cid:durableId="55663556">
    <w:abstractNumId w:val="15"/>
  </w:num>
  <w:num w:numId="8" w16cid:durableId="177500543">
    <w:abstractNumId w:val="22"/>
  </w:num>
  <w:num w:numId="9" w16cid:durableId="539901134">
    <w:abstractNumId w:val="18"/>
  </w:num>
  <w:num w:numId="10" w16cid:durableId="1273124013">
    <w:abstractNumId w:val="3"/>
  </w:num>
  <w:num w:numId="11" w16cid:durableId="1942687144">
    <w:abstractNumId w:val="2"/>
  </w:num>
  <w:num w:numId="12" w16cid:durableId="523901581">
    <w:abstractNumId w:val="19"/>
  </w:num>
  <w:num w:numId="13" w16cid:durableId="1219437323">
    <w:abstractNumId w:val="8"/>
  </w:num>
  <w:num w:numId="14" w16cid:durableId="451560446">
    <w:abstractNumId w:val="0"/>
  </w:num>
  <w:num w:numId="15" w16cid:durableId="932933565">
    <w:abstractNumId w:val="21"/>
  </w:num>
  <w:num w:numId="16" w16cid:durableId="311839086">
    <w:abstractNumId w:val="20"/>
  </w:num>
  <w:num w:numId="17" w16cid:durableId="1942716127">
    <w:abstractNumId w:val="7"/>
  </w:num>
  <w:num w:numId="18" w16cid:durableId="244189652">
    <w:abstractNumId w:val="13"/>
  </w:num>
  <w:num w:numId="19" w16cid:durableId="373702430">
    <w:abstractNumId w:val="10"/>
  </w:num>
  <w:num w:numId="20" w16cid:durableId="1734698149">
    <w:abstractNumId w:val="4"/>
  </w:num>
  <w:num w:numId="21" w16cid:durableId="1465075317">
    <w:abstractNumId w:val="17"/>
  </w:num>
  <w:num w:numId="22" w16cid:durableId="1780683425">
    <w:abstractNumId w:val="14"/>
  </w:num>
  <w:num w:numId="23" w16cid:durableId="1205378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95"/>
    <w:rsid w:val="000E44B4"/>
    <w:rsid w:val="00291B8E"/>
    <w:rsid w:val="003B42AB"/>
    <w:rsid w:val="003D0A1E"/>
    <w:rsid w:val="00411670"/>
    <w:rsid w:val="00435636"/>
    <w:rsid w:val="00533543"/>
    <w:rsid w:val="005C2861"/>
    <w:rsid w:val="00695C84"/>
    <w:rsid w:val="006B5FA8"/>
    <w:rsid w:val="008235BA"/>
    <w:rsid w:val="009A1490"/>
    <w:rsid w:val="009F59FE"/>
    <w:rsid w:val="00A60D5B"/>
    <w:rsid w:val="00AE0840"/>
    <w:rsid w:val="00B41096"/>
    <w:rsid w:val="00C54EF8"/>
    <w:rsid w:val="00C566D8"/>
    <w:rsid w:val="00DF2B2A"/>
    <w:rsid w:val="00ED7591"/>
    <w:rsid w:val="00EE635E"/>
    <w:rsid w:val="00F61595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C291"/>
  <w15:chartTrackingRefBased/>
  <w15:docId w15:val="{D76B988A-618F-4926-85AB-7E58089F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A1E"/>
    <w:pPr>
      <w:ind w:left="720"/>
      <w:contextualSpacing/>
    </w:pPr>
  </w:style>
  <w:style w:type="paragraph" w:customStyle="1" w:styleId="Tekstpodstawowy21">
    <w:name w:val="Tekst podstawowy 21"/>
    <w:basedOn w:val="Normalny"/>
    <w:rsid w:val="00EE635E"/>
    <w:pPr>
      <w:suppressAutoHyphens/>
      <w:spacing w:after="120" w:line="276" w:lineRule="auto"/>
      <w:ind w:left="283"/>
    </w:pPr>
    <w:rPr>
      <w:rFonts w:ascii="Times New Roman" w:eastAsia="Calibri" w:hAnsi="Times New Roman" w:cs="Times New Roman"/>
      <w:color w:val="00000A"/>
      <w:kern w:val="1"/>
      <w:sz w:val="24"/>
      <w:szCs w:val="24"/>
    </w:rPr>
  </w:style>
  <w:style w:type="character" w:customStyle="1" w:styleId="markedcontent">
    <w:name w:val="markedcontent"/>
    <w:basedOn w:val="Domylnaczcionkaakapitu"/>
    <w:rsid w:val="00EE635E"/>
  </w:style>
  <w:style w:type="paragraph" w:styleId="Nagwek">
    <w:name w:val="header"/>
    <w:basedOn w:val="Normalny"/>
    <w:link w:val="NagwekZnak"/>
    <w:uiPriority w:val="99"/>
    <w:unhideWhenUsed/>
    <w:rsid w:val="006B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FA8"/>
  </w:style>
  <w:style w:type="paragraph" w:styleId="Stopka">
    <w:name w:val="footer"/>
    <w:basedOn w:val="Normalny"/>
    <w:link w:val="StopkaZnak"/>
    <w:uiPriority w:val="99"/>
    <w:unhideWhenUsed/>
    <w:rsid w:val="006B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2695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Agnieszka Winiarska</cp:lastModifiedBy>
  <cp:revision>2</cp:revision>
  <dcterms:created xsi:type="dcterms:W3CDTF">2022-04-25T16:49:00Z</dcterms:created>
  <dcterms:modified xsi:type="dcterms:W3CDTF">2022-04-25T16:49:00Z</dcterms:modified>
</cp:coreProperties>
</file>