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4" w:rsidRDefault="002A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Suchedniów , dnia ......</w:t>
      </w:r>
      <w:r w:rsidR="00506D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35D9A" w:rsidRDefault="00A35D9A">
      <w:pPr>
        <w:rPr>
          <w:rFonts w:ascii="Times New Roman" w:hAnsi="Times New Roman" w:cs="Times New Roman"/>
          <w:sz w:val="24"/>
          <w:szCs w:val="24"/>
        </w:rPr>
      </w:pPr>
    </w:p>
    <w:p w:rsidR="002A4444" w:rsidRPr="002A4444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A35D9A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w Suchedniowie </w:t>
      </w:r>
    </w:p>
    <w:p w:rsidR="00DF771E" w:rsidRPr="00037648" w:rsidRDefault="00C561B6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037648">
        <w:rPr>
          <w:rFonts w:ascii="Times New Roman" w:hAnsi="Times New Roman" w:cs="Times New Roman"/>
          <w:sz w:val="24"/>
          <w:szCs w:val="24"/>
        </w:rPr>
        <w:t>Ja, niżej podpisany(a) ................................</w:t>
      </w:r>
      <w:r w:rsidR="00506DDD" w:rsidRPr="00037648">
        <w:rPr>
          <w:rFonts w:ascii="Times New Roman" w:hAnsi="Times New Roman" w:cs="Times New Roman"/>
          <w:sz w:val="24"/>
          <w:szCs w:val="24"/>
        </w:rPr>
        <w:t>........</w:t>
      </w:r>
      <w:r w:rsidRPr="00037648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037648">
        <w:rPr>
          <w:rFonts w:ascii="Times New Roman" w:hAnsi="Times New Roman" w:cs="Times New Roman"/>
          <w:i/>
          <w:sz w:val="24"/>
          <w:szCs w:val="24"/>
        </w:rPr>
        <w:t>(imię i nazwisko</w:t>
      </w:r>
      <w:r w:rsidRPr="0003764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6DDD" w:rsidRPr="00037648" w:rsidRDefault="0063576B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037648"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C561B6" w:rsidRPr="00037648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 (</w:t>
      </w:r>
      <w:r w:rsidR="00C561B6" w:rsidRPr="00037648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="00C561B6" w:rsidRPr="00037648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</w:t>
      </w:r>
      <w:r w:rsidR="005F6620" w:rsidRPr="00037648">
        <w:rPr>
          <w:rFonts w:ascii="Times New Roman" w:hAnsi="Times New Roman" w:cs="Times New Roman"/>
          <w:sz w:val="24"/>
          <w:szCs w:val="24"/>
        </w:rPr>
        <w:t>ądzie gminnym (</w:t>
      </w:r>
      <w:r w:rsidR="00E74F1A" w:rsidRPr="00037648">
        <w:rPr>
          <w:rFonts w:ascii="Times New Roman" w:eastAsia="Arial" w:hAnsi="Times New Roman"/>
          <w:sz w:val="24"/>
          <w:szCs w:val="24"/>
        </w:rPr>
        <w:t>j.t.: Dz. U. z 2023</w:t>
      </w:r>
      <w:r w:rsidR="007C0CCB" w:rsidRPr="00037648">
        <w:rPr>
          <w:rFonts w:ascii="Times New Roman" w:eastAsia="Arial" w:hAnsi="Times New Roman"/>
          <w:sz w:val="24"/>
          <w:szCs w:val="24"/>
        </w:rPr>
        <w:t xml:space="preserve"> r</w:t>
      </w:r>
      <w:r w:rsidR="00E74F1A" w:rsidRPr="00037648">
        <w:rPr>
          <w:rFonts w:ascii="Times New Roman" w:eastAsia="Arial" w:hAnsi="Times New Roman"/>
          <w:sz w:val="24"/>
          <w:szCs w:val="24"/>
        </w:rPr>
        <w:t>. poz. 40, 572</w:t>
      </w:r>
      <w:r w:rsidR="007C0CCB" w:rsidRPr="00037648">
        <w:rPr>
          <w:rFonts w:ascii="Times New Roman" w:hAnsi="Times New Roman" w:cs="Times New Roman"/>
          <w:sz w:val="24"/>
          <w:szCs w:val="24"/>
        </w:rPr>
        <w:t>)</w:t>
      </w:r>
      <w:r w:rsidR="00C561B6" w:rsidRPr="00037648">
        <w:rPr>
          <w:rFonts w:ascii="Times New Roman" w:hAnsi="Times New Roman" w:cs="Times New Roman"/>
          <w:sz w:val="24"/>
          <w:szCs w:val="24"/>
        </w:rPr>
        <w:t xml:space="preserve"> zgła</w:t>
      </w:r>
      <w:r w:rsidR="00806346" w:rsidRPr="00037648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E74F1A" w:rsidRPr="000376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346" w:rsidRPr="00037648">
        <w:rPr>
          <w:rFonts w:ascii="Times New Roman" w:hAnsi="Times New Roman" w:cs="Times New Roman"/>
          <w:sz w:val="24"/>
          <w:szCs w:val="24"/>
        </w:rPr>
        <w:t>w debacie nad Raportem o S</w:t>
      </w:r>
      <w:r w:rsidR="00E74F1A" w:rsidRPr="00037648">
        <w:rPr>
          <w:rFonts w:ascii="Times New Roman" w:hAnsi="Times New Roman" w:cs="Times New Roman"/>
          <w:sz w:val="24"/>
          <w:szCs w:val="24"/>
        </w:rPr>
        <w:t>tanie Gminy Suchedniów za 2022</w:t>
      </w:r>
      <w:r w:rsidR="00C561B6" w:rsidRPr="00037648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506DDD" w:rsidRPr="00037648" w:rsidRDefault="00C561B6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 w:rsidRPr="00037648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A35D9A" w:rsidRPr="00DF771E" w:rsidTr="00A35D9A">
        <w:tc>
          <w:tcPr>
            <w:tcW w:w="570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1E" w:rsidRDefault="00DF771E" w:rsidP="00C5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B6" w:rsidRDefault="00A35D9A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53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Pouczenie</w:t>
      </w:r>
    </w:p>
    <w:p w:rsidR="002A4444" w:rsidRDefault="00A35D9A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</w:t>
      </w:r>
      <w:r w:rsidR="000B5FAC">
        <w:rPr>
          <w:rFonts w:ascii="Times New Roman" w:hAnsi="Times New Roman" w:cs="Times New Roman"/>
          <w:sz w:val="24"/>
          <w:szCs w:val="24"/>
        </w:rPr>
        <w:t>anych osobowych (t.j.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0B5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na Raport</w:t>
      </w:r>
      <w:r w:rsidR="0076093D">
        <w:rPr>
          <w:rFonts w:ascii="Times New Roman" w:hAnsi="Times New Roman" w:cs="Times New Roman"/>
          <w:sz w:val="24"/>
          <w:szCs w:val="24"/>
        </w:rPr>
        <w:t>em o stanie Gminy Suchedniów</w:t>
      </w:r>
      <w:r w:rsidR="00E74F1A">
        <w:rPr>
          <w:rFonts w:ascii="Times New Roman" w:hAnsi="Times New Roman" w:cs="Times New Roman"/>
          <w:sz w:val="24"/>
          <w:szCs w:val="24"/>
        </w:rPr>
        <w:t xml:space="preserve"> za 2022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Pr="00037648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7648"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podpisany(a) ...................................................................................... </w:t>
      </w:r>
      <w:r w:rsidRPr="00037648">
        <w:rPr>
          <w:rFonts w:ascii="Times New Roman" w:hAnsi="Times New Roman" w:cs="Times New Roman"/>
          <w:i/>
          <w:sz w:val="24"/>
          <w:szCs w:val="24"/>
        </w:rPr>
        <w:t>(imię i nazwisko</w:t>
      </w:r>
      <w:r w:rsidRPr="0003764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0C27" w:rsidRPr="00037648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037648">
        <w:rPr>
          <w:rFonts w:ascii="Times New Roman" w:hAnsi="Times New Roman" w:cs="Times New Roman"/>
          <w:sz w:val="24"/>
          <w:szCs w:val="24"/>
        </w:rPr>
        <w:t>zamieszkały(a) w.......................................................................................... (</w:t>
      </w:r>
      <w:r w:rsidRPr="00037648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Pr="00037648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samorządzie gminnym (</w:t>
      </w:r>
      <w:r w:rsidR="00E74F1A" w:rsidRPr="00037648">
        <w:rPr>
          <w:rFonts w:ascii="Times New Roman" w:eastAsia="Arial" w:hAnsi="Times New Roman"/>
          <w:sz w:val="24"/>
          <w:szCs w:val="24"/>
        </w:rPr>
        <w:t>j.t.: Dz. U. z 2023 r. poz. 40, 572</w:t>
      </w:r>
      <w:r w:rsidR="00021F55" w:rsidRPr="00037648">
        <w:rPr>
          <w:rFonts w:ascii="Times New Roman" w:hAnsi="Times New Roman" w:cs="Times New Roman"/>
          <w:sz w:val="24"/>
          <w:szCs w:val="24"/>
        </w:rPr>
        <w:t>)</w:t>
      </w:r>
      <w:r w:rsidRPr="00037648">
        <w:rPr>
          <w:rFonts w:ascii="Times New Roman" w:hAnsi="Times New Roman" w:cs="Times New Roman"/>
          <w:sz w:val="24"/>
          <w:szCs w:val="24"/>
        </w:rPr>
        <w:t xml:space="preserve"> zgła</w:t>
      </w:r>
      <w:r w:rsidR="0038068A" w:rsidRPr="00037648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E74F1A" w:rsidRPr="000376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068A" w:rsidRPr="00037648">
        <w:rPr>
          <w:rFonts w:ascii="Times New Roman" w:hAnsi="Times New Roman" w:cs="Times New Roman"/>
          <w:sz w:val="24"/>
          <w:szCs w:val="24"/>
        </w:rPr>
        <w:t>w debacie nad Raportem o S</w:t>
      </w:r>
      <w:r w:rsidR="00E74F1A" w:rsidRPr="00037648">
        <w:rPr>
          <w:rFonts w:ascii="Times New Roman" w:hAnsi="Times New Roman" w:cs="Times New Roman"/>
          <w:sz w:val="24"/>
          <w:szCs w:val="24"/>
        </w:rPr>
        <w:t>tanie Gminy Suchedniów za 2022 rok</w:t>
      </w:r>
      <w:r w:rsidRPr="00037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C27" w:rsidRPr="00037648" w:rsidRDefault="009C0C27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037648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9C0C27" w:rsidRPr="00DF771E" w:rsidTr="00767A4B">
        <w:tc>
          <w:tcPr>
            <w:tcW w:w="570" w:type="dxa"/>
          </w:tcPr>
          <w:bookmarkEnd w:id="0"/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18" w:rsidTr="00767A4B">
        <w:tc>
          <w:tcPr>
            <w:tcW w:w="570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18" w:rsidTr="00767A4B">
        <w:tc>
          <w:tcPr>
            <w:tcW w:w="570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Pouczenie</w:t>
      </w:r>
    </w:p>
    <w:p w:rsidR="009C0C27" w:rsidRPr="00A35D9A" w:rsidRDefault="009C0C27" w:rsidP="009C0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danych osobowych </w:t>
      </w:r>
      <w:r w:rsidR="000B5FAC">
        <w:rPr>
          <w:rFonts w:ascii="Times New Roman" w:hAnsi="Times New Roman" w:cs="Times New Roman"/>
          <w:sz w:val="24"/>
          <w:szCs w:val="24"/>
        </w:rPr>
        <w:t>(t.j.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FA6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1261">
        <w:rPr>
          <w:rFonts w:ascii="Times New Roman" w:hAnsi="Times New Roman" w:cs="Times New Roman"/>
          <w:sz w:val="24"/>
          <w:szCs w:val="24"/>
        </w:rPr>
        <w:t>na Raportem o stanie Gminy Suchedniów</w:t>
      </w:r>
      <w:r w:rsidR="00E74F1A">
        <w:rPr>
          <w:rFonts w:ascii="Times New Roman" w:hAnsi="Times New Roman" w:cs="Times New Roman"/>
          <w:sz w:val="24"/>
          <w:szCs w:val="24"/>
        </w:rPr>
        <w:t xml:space="preserve"> za 2022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Pr="00A35D9A" w:rsidRDefault="009C0C27" w:rsidP="00A35D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0C27" w:rsidRPr="00A35D9A" w:rsidSect="00506D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BE" w:rsidRDefault="00C07CBE" w:rsidP="00EF72D2">
      <w:pPr>
        <w:spacing w:after="0" w:line="240" w:lineRule="auto"/>
      </w:pPr>
      <w:r>
        <w:separator/>
      </w:r>
    </w:p>
  </w:endnote>
  <w:endnote w:type="continuationSeparator" w:id="0">
    <w:p w:rsidR="00C07CBE" w:rsidRDefault="00C07CBE" w:rsidP="00EF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4541"/>
      <w:docPartObj>
        <w:docPartGallery w:val="Page Numbers (Bottom of Page)"/>
        <w:docPartUnique/>
      </w:docPartObj>
    </w:sdtPr>
    <w:sdtEndPr/>
    <w:sdtContent>
      <w:p w:rsidR="00EF72D2" w:rsidRDefault="00EF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48">
          <w:rPr>
            <w:noProof/>
          </w:rPr>
          <w:t>1</w:t>
        </w:r>
        <w:r>
          <w:fldChar w:fldCharType="end"/>
        </w:r>
      </w:p>
    </w:sdtContent>
  </w:sdt>
  <w:p w:rsidR="00EF72D2" w:rsidRDefault="00EF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BE" w:rsidRDefault="00C07CBE" w:rsidP="00EF72D2">
      <w:pPr>
        <w:spacing w:after="0" w:line="240" w:lineRule="auto"/>
      </w:pPr>
      <w:r>
        <w:separator/>
      </w:r>
    </w:p>
  </w:footnote>
  <w:footnote w:type="continuationSeparator" w:id="0">
    <w:p w:rsidR="00C07CBE" w:rsidRDefault="00C07CBE" w:rsidP="00EF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A"/>
    <w:rsid w:val="00021F55"/>
    <w:rsid w:val="00037648"/>
    <w:rsid w:val="00077B67"/>
    <w:rsid w:val="000B5FAC"/>
    <w:rsid w:val="00135D53"/>
    <w:rsid w:val="002550BA"/>
    <w:rsid w:val="002A4444"/>
    <w:rsid w:val="0038068A"/>
    <w:rsid w:val="004A1CE3"/>
    <w:rsid w:val="004C1261"/>
    <w:rsid w:val="004C7718"/>
    <w:rsid w:val="004F055A"/>
    <w:rsid w:val="00506DDD"/>
    <w:rsid w:val="005F6620"/>
    <w:rsid w:val="0063576B"/>
    <w:rsid w:val="006E009F"/>
    <w:rsid w:val="007560BF"/>
    <w:rsid w:val="0076093D"/>
    <w:rsid w:val="0077542B"/>
    <w:rsid w:val="007C0CCB"/>
    <w:rsid w:val="00806346"/>
    <w:rsid w:val="00906910"/>
    <w:rsid w:val="009C0C27"/>
    <w:rsid w:val="009C4674"/>
    <w:rsid w:val="00A35D9A"/>
    <w:rsid w:val="00C06736"/>
    <w:rsid w:val="00C07CBE"/>
    <w:rsid w:val="00C561B6"/>
    <w:rsid w:val="00D3478E"/>
    <w:rsid w:val="00DC53B8"/>
    <w:rsid w:val="00DF771E"/>
    <w:rsid w:val="00E74F1A"/>
    <w:rsid w:val="00EF72D2"/>
    <w:rsid w:val="00F939F2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B00-69F5-4ED4-9B86-F945CBE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D2"/>
  </w:style>
  <w:style w:type="paragraph" w:styleId="Stopka">
    <w:name w:val="footer"/>
    <w:basedOn w:val="Normalny"/>
    <w:link w:val="Stopka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ANNA DOLĘGA</cp:lastModifiedBy>
  <cp:revision>2</cp:revision>
  <cp:lastPrinted>2019-04-30T08:38:00Z</cp:lastPrinted>
  <dcterms:created xsi:type="dcterms:W3CDTF">2023-06-01T08:30:00Z</dcterms:created>
  <dcterms:modified xsi:type="dcterms:W3CDTF">2023-06-01T08:30:00Z</dcterms:modified>
</cp:coreProperties>
</file>